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11" w:type="dxa"/>
        <w:tblInd w:w="11023" w:type="dxa"/>
        <w:tblLook w:val="04A0" w:firstRow="1" w:lastRow="0" w:firstColumn="1" w:lastColumn="0" w:noHBand="0" w:noVBand="1"/>
      </w:tblPr>
      <w:tblGrid>
        <w:gridCol w:w="4111"/>
      </w:tblGrid>
      <w:tr w:rsidR="0047244B" w:rsidRPr="009E6592" w:rsidTr="00102E56">
        <w:tc>
          <w:tcPr>
            <w:tcW w:w="4111" w:type="dxa"/>
          </w:tcPr>
          <w:p w:rsidR="0047244B" w:rsidRDefault="00E638FF" w:rsidP="004A5128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F34BB1" w:rsidRDefault="00F34BB1" w:rsidP="004A5128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244B" w:rsidRPr="009E6592" w:rsidRDefault="001A3F0F" w:rsidP="004A5128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</w:t>
            </w:r>
            <w:r w:rsidR="004B17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</w:p>
          <w:p w:rsidR="0047244B" w:rsidRPr="009E6592" w:rsidRDefault="0047244B" w:rsidP="004A5128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244B" w:rsidRPr="009E6592" w:rsidRDefault="0047244B" w:rsidP="004A5128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остановлением Правительства Кировской области </w:t>
            </w:r>
          </w:p>
          <w:p w:rsidR="0047244B" w:rsidRPr="009E6592" w:rsidRDefault="0047244B" w:rsidP="004A5128">
            <w:pPr>
              <w:widowControl w:val="0"/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905B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12.03.2025</w:t>
            </w:r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№</w:t>
            </w:r>
            <w:r w:rsidR="00905B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109-П</w:t>
            </w:r>
          </w:p>
        </w:tc>
      </w:tr>
    </w:tbl>
    <w:p w:rsidR="00F4765D" w:rsidRDefault="00102E56" w:rsidP="00102E56">
      <w:pPr>
        <w:tabs>
          <w:tab w:val="left" w:pos="5529"/>
        </w:tabs>
        <w:autoSpaceDE w:val="0"/>
        <w:autoSpaceDN w:val="0"/>
        <w:adjustRightInd w:val="0"/>
        <w:spacing w:before="720" w:after="3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Ключевые показатели и </w:t>
      </w:r>
      <w:r w:rsidRPr="00581970">
        <w:rPr>
          <w:rFonts w:ascii="Times New Roman" w:hAnsi="Times New Roman"/>
          <w:b/>
          <w:sz w:val="28"/>
          <w:szCs w:val="28"/>
        </w:rPr>
        <w:t xml:space="preserve">их </w:t>
      </w:r>
      <w:r>
        <w:rPr>
          <w:rFonts w:ascii="Times New Roman" w:hAnsi="Times New Roman"/>
          <w:b/>
          <w:sz w:val="28"/>
          <w:szCs w:val="28"/>
        </w:rPr>
        <w:t xml:space="preserve">целевые значения </w:t>
      </w:r>
      <w:r w:rsidRPr="00581970">
        <w:rPr>
          <w:rFonts w:ascii="Times New Roman" w:hAnsi="Times New Roman"/>
          <w:b/>
          <w:sz w:val="28"/>
          <w:szCs w:val="28"/>
        </w:rPr>
        <w:t>для видов регионального государственного контроля (надзора)</w:t>
      </w:r>
    </w:p>
    <w:p w:rsidR="0047244B" w:rsidRDefault="0047244B" w:rsidP="0047244B">
      <w:pPr>
        <w:pStyle w:val="Default"/>
      </w:pP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17"/>
        <w:gridCol w:w="1985"/>
        <w:gridCol w:w="2551"/>
        <w:gridCol w:w="1843"/>
        <w:gridCol w:w="4394"/>
        <w:gridCol w:w="1134"/>
        <w:gridCol w:w="1134"/>
        <w:gridCol w:w="1134"/>
      </w:tblGrid>
      <w:tr w:rsidR="005F428A" w:rsidRPr="00706147" w:rsidTr="00772964">
        <w:trPr>
          <w:trHeight w:val="1316"/>
        </w:trPr>
        <w:tc>
          <w:tcPr>
            <w:tcW w:w="817" w:type="dxa"/>
            <w:vMerge w:val="restart"/>
          </w:tcPr>
          <w:p w:rsidR="0047244B" w:rsidRPr="00706147" w:rsidRDefault="0047244B" w:rsidP="00DF1CE7">
            <w:pPr>
              <w:pStyle w:val="Default"/>
              <w:jc w:val="center"/>
            </w:pPr>
            <w:r w:rsidRPr="00706147">
              <w:t>№ п/п</w:t>
            </w:r>
          </w:p>
        </w:tc>
        <w:tc>
          <w:tcPr>
            <w:tcW w:w="1985" w:type="dxa"/>
            <w:vMerge w:val="restart"/>
          </w:tcPr>
          <w:p w:rsidR="0047244B" w:rsidRPr="00706147" w:rsidRDefault="0047244B" w:rsidP="00DF1CE7">
            <w:pPr>
              <w:pStyle w:val="Default"/>
              <w:jc w:val="center"/>
            </w:pPr>
            <w:r w:rsidRPr="00706147">
              <w:t>Наименование органа исполнительной власти Кировской</w:t>
            </w:r>
            <w:r w:rsidR="00BF1788" w:rsidRPr="00706147">
              <w:t xml:space="preserve">     </w:t>
            </w:r>
            <w:r w:rsidRPr="00706147">
              <w:t xml:space="preserve"> области</w:t>
            </w:r>
          </w:p>
        </w:tc>
        <w:tc>
          <w:tcPr>
            <w:tcW w:w="2551" w:type="dxa"/>
            <w:vMerge w:val="restart"/>
          </w:tcPr>
          <w:p w:rsidR="0047244B" w:rsidRPr="00706147" w:rsidRDefault="0047244B" w:rsidP="00DF1CE7">
            <w:pPr>
              <w:pStyle w:val="Default"/>
              <w:jc w:val="center"/>
            </w:pPr>
            <w:r w:rsidRPr="00706147">
              <w:t>Вид регионального государственного контроля (надзора)</w:t>
            </w:r>
          </w:p>
        </w:tc>
        <w:tc>
          <w:tcPr>
            <w:tcW w:w="1843" w:type="dxa"/>
            <w:vMerge w:val="restart"/>
          </w:tcPr>
          <w:p w:rsidR="00B6081A" w:rsidRPr="00706147" w:rsidRDefault="0047244B" w:rsidP="00DF1CE7">
            <w:pPr>
              <w:pStyle w:val="Default"/>
              <w:jc w:val="center"/>
            </w:pPr>
            <w:r w:rsidRPr="00706147">
              <w:t xml:space="preserve">Номер </w:t>
            </w:r>
          </w:p>
          <w:p w:rsidR="00F65775" w:rsidRPr="00706147" w:rsidRDefault="0047244B" w:rsidP="00DF1CE7">
            <w:pPr>
              <w:pStyle w:val="Default"/>
              <w:jc w:val="center"/>
            </w:pPr>
            <w:r w:rsidRPr="00706147">
              <w:t>(индекс)</w:t>
            </w:r>
          </w:p>
          <w:p w:rsidR="00F65775" w:rsidRPr="00706147" w:rsidRDefault="0047244B" w:rsidP="00DF1CE7">
            <w:pPr>
              <w:pStyle w:val="Default"/>
              <w:jc w:val="center"/>
            </w:pPr>
            <w:r w:rsidRPr="00706147">
              <w:t xml:space="preserve"> </w:t>
            </w:r>
            <w:r w:rsidR="000C2FC9" w:rsidRPr="00706147">
              <w:t>к</w:t>
            </w:r>
            <w:r w:rsidRPr="00706147">
              <w:t>лючевого</w:t>
            </w:r>
          </w:p>
          <w:p w:rsidR="00F65775" w:rsidRPr="00706147" w:rsidRDefault="0047244B" w:rsidP="00DF1CE7">
            <w:pPr>
              <w:pStyle w:val="Default"/>
              <w:jc w:val="center"/>
            </w:pPr>
            <w:r w:rsidRPr="00706147">
              <w:t xml:space="preserve"> показателя для видов </w:t>
            </w:r>
          </w:p>
          <w:p w:rsidR="00B6081A" w:rsidRPr="00706147" w:rsidRDefault="0047244B" w:rsidP="00DF1CE7">
            <w:pPr>
              <w:pStyle w:val="Default"/>
              <w:jc w:val="center"/>
            </w:pPr>
            <w:r w:rsidRPr="00706147">
              <w:t xml:space="preserve">регионального государственного контроля </w:t>
            </w:r>
          </w:p>
          <w:p w:rsidR="001306C9" w:rsidRPr="00706147" w:rsidRDefault="0047244B" w:rsidP="00DF1CE7">
            <w:pPr>
              <w:pStyle w:val="Default"/>
              <w:jc w:val="center"/>
            </w:pPr>
            <w:r w:rsidRPr="00706147">
              <w:t>(надзора)</w:t>
            </w:r>
          </w:p>
        </w:tc>
        <w:tc>
          <w:tcPr>
            <w:tcW w:w="4394" w:type="dxa"/>
            <w:vMerge w:val="restart"/>
          </w:tcPr>
          <w:p w:rsidR="00247112" w:rsidRPr="00706147" w:rsidRDefault="0047244B" w:rsidP="00DF1CE7">
            <w:pPr>
              <w:pStyle w:val="Default"/>
              <w:jc w:val="center"/>
            </w:pPr>
            <w:r w:rsidRPr="00706147">
              <w:t xml:space="preserve">Наименование ключевого </w:t>
            </w:r>
          </w:p>
          <w:p w:rsidR="00247112" w:rsidRPr="00706147" w:rsidRDefault="0047244B" w:rsidP="00DF1CE7">
            <w:pPr>
              <w:pStyle w:val="Default"/>
              <w:jc w:val="center"/>
            </w:pPr>
            <w:r w:rsidRPr="00706147">
              <w:t xml:space="preserve">показателя для видов </w:t>
            </w:r>
          </w:p>
          <w:p w:rsidR="000C2FC9" w:rsidRPr="00706147" w:rsidRDefault="0047244B" w:rsidP="00DF1CE7">
            <w:pPr>
              <w:pStyle w:val="Default"/>
              <w:jc w:val="center"/>
            </w:pPr>
            <w:r w:rsidRPr="00706147">
              <w:t xml:space="preserve">регионального </w:t>
            </w:r>
          </w:p>
          <w:p w:rsidR="005535A3" w:rsidRPr="00706147" w:rsidRDefault="0047244B" w:rsidP="00DF1CE7">
            <w:pPr>
              <w:pStyle w:val="Default"/>
              <w:jc w:val="center"/>
            </w:pPr>
            <w:r w:rsidRPr="00706147">
              <w:t xml:space="preserve">государственного </w:t>
            </w:r>
          </w:p>
          <w:p w:rsidR="0047244B" w:rsidRPr="00706147" w:rsidRDefault="0047244B" w:rsidP="00DF1CE7">
            <w:pPr>
              <w:pStyle w:val="Default"/>
              <w:jc w:val="center"/>
            </w:pPr>
            <w:r w:rsidRPr="00706147">
              <w:t>контроля (надзора)</w:t>
            </w:r>
          </w:p>
        </w:tc>
        <w:tc>
          <w:tcPr>
            <w:tcW w:w="3402" w:type="dxa"/>
            <w:gridSpan w:val="3"/>
          </w:tcPr>
          <w:p w:rsidR="000C2FC9" w:rsidRPr="00706147" w:rsidRDefault="0047244B" w:rsidP="00DF1CE7">
            <w:pPr>
              <w:pStyle w:val="Default"/>
              <w:jc w:val="center"/>
            </w:pPr>
            <w:r w:rsidRPr="00706147">
              <w:t>Целев</w:t>
            </w:r>
            <w:r w:rsidR="004B14FD">
              <w:t>ое</w:t>
            </w:r>
            <w:r w:rsidRPr="00706147">
              <w:t xml:space="preserve"> значен</w:t>
            </w:r>
            <w:r w:rsidR="004B14FD">
              <w:t>ие</w:t>
            </w:r>
            <w:r w:rsidRPr="00706147">
              <w:t xml:space="preserve"> ключевого показателя для видов регионального</w:t>
            </w:r>
            <w:r w:rsidR="00247112" w:rsidRPr="00706147">
              <w:t xml:space="preserve"> </w:t>
            </w:r>
            <w:r w:rsidRPr="00706147">
              <w:t xml:space="preserve">государственного </w:t>
            </w:r>
          </w:p>
          <w:p w:rsidR="0047244B" w:rsidRPr="00706147" w:rsidRDefault="0047244B" w:rsidP="00DF1CE7">
            <w:pPr>
              <w:pStyle w:val="Default"/>
              <w:jc w:val="center"/>
            </w:pPr>
            <w:r w:rsidRPr="00706147">
              <w:t>контроля (надзора)</w:t>
            </w:r>
          </w:p>
          <w:p w:rsidR="00247112" w:rsidRPr="00706147" w:rsidRDefault="00247112" w:rsidP="00DF1CE7">
            <w:pPr>
              <w:pStyle w:val="Default"/>
              <w:jc w:val="center"/>
            </w:pPr>
          </w:p>
        </w:tc>
      </w:tr>
      <w:tr w:rsidR="00F973BD" w:rsidRPr="00706147" w:rsidTr="00772964">
        <w:trPr>
          <w:trHeight w:val="1761"/>
        </w:trPr>
        <w:tc>
          <w:tcPr>
            <w:tcW w:w="817" w:type="dxa"/>
            <w:vMerge/>
          </w:tcPr>
          <w:p w:rsidR="00F973BD" w:rsidRPr="00706147" w:rsidRDefault="00F973BD" w:rsidP="00DF1CE7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vMerge/>
          </w:tcPr>
          <w:p w:rsidR="00F973BD" w:rsidRPr="00706147" w:rsidRDefault="00F973BD" w:rsidP="00DF1CE7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  <w:vMerge/>
          </w:tcPr>
          <w:p w:rsidR="00F973BD" w:rsidRPr="00706147" w:rsidRDefault="00F973BD" w:rsidP="00DF1CE7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vMerge/>
          </w:tcPr>
          <w:p w:rsidR="00F973BD" w:rsidRPr="00706147" w:rsidRDefault="00F973BD" w:rsidP="00DF1CE7">
            <w:pPr>
              <w:pStyle w:val="Default"/>
              <w:rPr>
                <w:color w:val="auto"/>
              </w:rPr>
            </w:pPr>
          </w:p>
        </w:tc>
        <w:tc>
          <w:tcPr>
            <w:tcW w:w="4394" w:type="dxa"/>
            <w:vMerge/>
          </w:tcPr>
          <w:p w:rsidR="00F973BD" w:rsidRPr="00706147" w:rsidRDefault="00F973BD" w:rsidP="00DF1CE7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F973BD" w:rsidRPr="00706147" w:rsidRDefault="00F973BD" w:rsidP="00DF1CE7">
            <w:pPr>
              <w:pStyle w:val="Default"/>
              <w:jc w:val="center"/>
            </w:pPr>
            <w:r w:rsidRPr="00706147">
              <w:t>2025</w:t>
            </w:r>
          </w:p>
          <w:p w:rsidR="00F973BD" w:rsidRPr="00706147" w:rsidRDefault="00F973BD" w:rsidP="00DF1CE7">
            <w:pPr>
              <w:pStyle w:val="Default"/>
              <w:jc w:val="center"/>
            </w:pPr>
            <w:r w:rsidRPr="00706147">
              <w:t>год</w:t>
            </w:r>
          </w:p>
        </w:tc>
        <w:tc>
          <w:tcPr>
            <w:tcW w:w="1134" w:type="dxa"/>
          </w:tcPr>
          <w:p w:rsidR="00F973BD" w:rsidRPr="00706147" w:rsidRDefault="00F973BD" w:rsidP="00DF1CE7">
            <w:pPr>
              <w:pStyle w:val="Default"/>
              <w:jc w:val="center"/>
            </w:pPr>
            <w:r w:rsidRPr="00706147">
              <w:t>2026</w:t>
            </w:r>
          </w:p>
          <w:p w:rsidR="00F973BD" w:rsidRPr="00706147" w:rsidRDefault="00F973BD" w:rsidP="00DF1CE7">
            <w:pPr>
              <w:pStyle w:val="Default"/>
              <w:jc w:val="center"/>
            </w:pPr>
            <w:r w:rsidRPr="00706147">
              <w:t>год</w:t>
            </w:r>
          </w:p>
        </w:tc>
        <w:tc>
          <w:tcPr>
            <w:tcW w:w="1134" w:type="dxa"/>
          </w:tcPr>
          <w:p w:rsidR="00F973BD" w:rsidRPr="00706147" w:rsidRDefault="00F973BD" w:rsidP="00DF1CE7">
            <w:pPr>
              <w:pStyle w:val="Default"/>
              <w:jc w:val="center"/>
            </w:pPr>
            <w:r w:rsidRPr="00706147">
              <w:t>2027</w:t>
            </w:r>
          </w:p>
          <w:p w:rsidR="00F973BD" w:rsidRPr="00706147" w:rsidRDefault="00F973BD" w:rsidP="00202E84">
            <w:pPr>
              <w:pStyle w:val="Default"/>
              <w:tabs>
                <w:tab w:val="left" w:pos="857"/>
              </w:tabs>
              <w:jc w:val="center"/>
            </w:pPr>
            <w:r w:rsidRPr="00706147">
              <w:t>год</w:t>
            </w:r>
          </w:p>
        </w:tc>
      </w:tr>
    </w:tbl>
    <w:p w:rsidR="00865D97" w:rsidRPr="00706147" w:rsidRDefault="00865D97" w:rsidP="00865D97">
      <w:pPr>
        <w:spacing w:after="0" w:line="20" w:lineRule="exact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17"/>
        <w:gridCol w:w="1985"/>
        <w:gridCol w:w="2551"/>
        <w:gridCol w:w="1843"/>
        <w:gridCol w:w="4394"/>
        <w:gridCol w:w="1134"/>
        <w:gridCol w:w="1134"/>
        <w:gridCol w:w="1134"/>
      </w:tblGrid>
      <w:tr w:rsidR="00F973BD" w:rsidRPr="00706147" w:rsidTr="00772964">
        <w:trPr>
          <w:trHeight w:val="331"/>
          <w:tblHeader/>
        </w:trPr>
        <w:tc>
          <w:tcPr>
            <w:tcW w:w="817" w:type="dxa"/>
          </w:tcPr>
          <w:p w:rsidR="00F973BD" w:rsidRPr="00706147" w:rsidRDefault="00F973BD" w:rsidP="00DF1CE7">
            <w:pPr>
              <w:pStyle w:val="Default"/>
              <w:jc w:val="center"/>
            </w:pPr>
            <w:r w:rsidRPr="00706147">
              <w:t>1</w:t>
            </w:r>
          </w:p>
        </w:tc>
        <w:tc>
          <w:tcPr>
            <w:tcW w:w="1985" w:type="dxa"/>
          </w:tcPr>
          <w:p w:rsidR="00F973BD" w:rsidRPr="00706147" w:rsidRDefault="00F973BD" w:rsidP="00DF1CE7">
            <w:pPr>
              <w:pStyle w:val="Default"/>
              <w:jc w:val="center"/>
            </w:pPr>
            <w:r w:rsidRPr="00706147">
              <w:t>2</w:t>
            </w:r>
          </w:p>
        </w:tc>
        <w:tc>
          <w:tcPr>
            <w:tcW w:w="2551" w:type="dxa"/>
          </w:tcPr>
          <w:p w:rsidR="00F973BD" w:rsidRPr="00706147" w:rsidRDefault="00F973BD" w:rsidP="00DF1CE7">
            <w:pPr>
              <w:pStyle w:val="Default"/>
              <w:jc w:val="center"/>
            </w:pPr>
            <w:r w:rsidRPr="00706147">
              <w:t>3</w:t>
            </w:r>
          </w:p>
        </w:tc>
        <w:tc>
          <w:tcPr>
            <w:tcW w:w="1843" w:type="dxa"/>
          </w:tcPr>
          <w:p w:rsidR="00F973BD" w:rsidRPr="00706147" w:rsidRDefault="00F973BD" w:rsidP="00DF1CE7">
            <w:pPr>
              <w:pStyle w:val="Default"/>
              <w:jc w:val="center"/>
            </w:pPr>
            <w:r w:rsidRPr="00706147">
              <w:t>4</w:t>
            </w:r>
          </w:p>
        </w:tc>
        <w:tc>
          <w:tcPr>
            <w:tcW w:w="4394" w:type="dxa"/>
          </w:tcPr>
          <w:p w:rsidR="00F973BD" w:rsidRPr="00706147" w:rsidRDefault="00F973BD" w:rsidP="00DF1CE7">
            <w:pPr>
              <w:pStyle w:val="Default"/>
              <w:jc w:val="center"/>
            </w:pPr>
            <w:r w:rsidRPr="00706147">
              <w:t>5</w:t>
            </w:r>
          </w:p>
        </w:tc>
        <w:tc>
          <w:tcPr>
            <w:tcW w:w="1134" w:type="dxa"/>
          </w:tcPr>
          <w:p w:rsidR="00F973BD" w:rsidRPr="00706147" w:rsidRDefault="00F973BD" w:rsidP="00DF1CE7">
            <w:pPr>
              <w:pStyle w:val="Default"/>
              <w:jc w:val="center"/>
            </w:pPr>
            <w:r w:rsidRPr="00706147">
              <w:t>6</w:t>
            </w:r>
          </w:p>
        </w:tc>
        <w:tc>
          <w:tcPr>
            <w:tcW w:w="1134" w:type="dxa"/>
          </w:tcPr>
          <w:p w:rsidR="00F973BD" w:rsidRPr="00706147" w:rsidRDefault="00F973BD" w:rsidP="00DF1CE7">
            <w:pPr>
              <w:pStyle w:val="Default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973BD" w:rsidRPr="00706147" w:rsidRDefault="00F973BD" w:rsidP="00DF1CE7">
            <w:pPr>
              <w:pStyle w:val="Default"/>
              <w:jc w:val="center"/>
            </w:pPr>
            <w:r>
              <w:t>8</w:t>
            </w:r>
          </w:p>
        </w:tc>
      </w:tr>
      <w:tr w:rsidR="00F973BD" w:rsidRPr="00706147" w:rsidTr="00F34BB1">
        <w:trPr>
          <w:trHeight w:val="496"/>
        </w:trPr>
        <w:tc>
          <w:tcPr>
            <w:tcW w:w="817" w:type="dxa"/>
            <w:vMerge w:val="restart"/>
          </w:tcPr>
          <w:p w:rsidR="00F973BD" w:rsidRPr="00706147" w:rsidRDefault="00F973BD" w:rsidP="00DF1CE7">
            <w:pPr>
              <w:pStyle w:val="Default"/>
              <w:jc w:val="center"/>
            </w:pPr>
            <w:r w:rsidRPr="00706147">
              <w:t>1</w:t>
            </w:r>
          </w:p>
        </w:tc>
        <w:tc>
          <w:tcPr>
            <w:tcW w:w="1985" w:type="dxa"/>
            <w:vMerge w:val="restart"/>
          </w:tcPr>
          <w:p w:rsidR="00F973BD" w:rsidRPr="00706147" w:rsidRDefault="00F973BD" w:rsidP="00905BE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Губернатора и </w:t>
            </w: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Правительства Кировской </w:t>
            </w:r>
            <w:r w:rsidR="00905BEE"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551" w:type="dxa"/>
            <w:vMerge w:val="restart"/>
          </w:tcPr>
          <w:p w:rsidR="00F973BD" w:rsidRPr="00706147" w:rsidRDefault="00F973BD" w:rsidP="007F4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реги</w:t>
            </w:r>
            <w:r w:rsidR="00174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ональный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государственный надзор в области защиты населения и территорий </w:t>
            </w:r>
            <w:r w:rsid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чрезвычайных </w:t>
            </w:r>
            <w:r w:rsid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ситуаций</w:t>
            </w:r>
          </w:p>
          <w:p w:rsidR="00F973BD" w:rsidRPr="00706147" w:rsidRDefault="00F973BD" w:rsidP="00CF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3BD" w:rsidRPr="00706147" w:rsidRDefault="00F9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А.1</w:t>
            </w:r>
            <w:proofErr w:type="spellEnd"/>
          </w:p>
        </w:tc>
        <w:tc>
          <w:tcPr>
            <w:tcW w:w="4394" w:type="dxa"/>
          </w:tcPr>
          <w:p w:rsidR="00F973BD" w:rsidRPr="00706147" w:rsidRDefault="00F973BD" w:rsidP="004B1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4B14FD">
              <w:rPr>
                <w:rFonts w:ascii="Times New Roman" w:hAnsi="Times New Roman"/>
                <w:sz w:val="24"/>
                <w:szCs w:val="24"/>
                <w:lang w:eastAsia="ru-RU"/>
              </w:rPr>
              <w:t>граждан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погибших при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чрезвычайных ситуациях, на 100 тыс. насе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134" w:type="dxa"/>
          </w:tcPr>
          <w:p w:rsidR="00F973BD" w:rsidRPr="00706147" w:rsidRDefault="00F9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0,59 </w:t>
            </w:r>
          </w:p>
        </w:tc>
        <w:tc>
          <w:tcPr>
            <w:tcW w:w="1134" w:type="dxa"/>
          </w:tcPr>
          <w:p w:rsidR="00F973BD" w:rsidRPr="00706147" w:rsidRDefault="00F973BD" w:rsidP="00CF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73BD" w:rsidRPr="00706147" w:rsidTr="00772964">
        <w:trPr>
          <w:trHeight w:val="735"/>
        </w:trPr>
        <w:tc>
          <w:tcPr>
            <w:tcW w:w="817" w:type="dxa"/>
            <w:vMerge/>
          </w:tcPr>
          <w:p w:rsidR="00F973BD" w:rsidRPr="00706147" w:rsidRDefault="00F973BD" w:rsidP="00DF1CE7">
            <w:pPr>
              <w:pStyle w:val="Default"/>
              <w:jc w:val="center"/>
            </w:pPr>
          </w:p>
        </w:tc>
        <w:tc>
          <w:tcPr>
            <w:tcW w:w="1985" w:type="dxa"/>
            <w:vMerge/>
          </w:tcPr>
          <w:p w:rsidR="00F973BD" w:rsidRPr="00706147" w:rsidRDefault="00F973BD" w:rsidP="007F4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F973BD" w:rsidRPr="00706147" w:rsidRDefault="00F973BD" w:rsidP="007F4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А.2</w:t>
            </w:r>
            <w:proofErr w:type="spellEnd"/>
          </w:p>
        </w:tc>
        <w:tc>
          <w:tcPr>
            <w:tcW w:w="4394" w:type="dxa"/>
          </w:tcPr>
          <w:p w:rsidR="00F973BD" w:rsidRPr="00706147" w:rsidRDefault="00F973BD" w:rsidP="00F34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4B14FD">
              <w:rPr>
                <w:rFonts w:ascii="Times New Roman" w:hAnsi="Times New Roman"/>
                <w:sz w:val="24"/>
                <w:szCs w:val="24"/>
                <w:lang w:eastAsia="ru-RU"/>
              </w:rPr>
              <w:t>граждан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, получивших вред здоровью при чрезвычайных ситуациях, на 100 тыс. населения Кировской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4B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19,36</w:t>
            </w:r>
          </w:p>
        </w:tc>
        <w:tc>
          <w:tcPr>
            <w:tcW w:w="1134" w:type="dxa"/>
          </w:tcPr>
          <w:p w:rsidR="00F973BD" w:rsidRPr="00706147" w:rsidRDefault="00F973BD" w:rsidP="00CF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73BD" w:rsidRPr="00706147" w:rsidTr="00772964">
        <w:trPr>
          <w:trHeight w:val="735"/>
        </w:trPr>
        <w:tc>
          <w:tcPr>
            <w:tcW w:w="817" w:type="dxa"/>
            <w:vMerge/>
          </w:tcPr>
          <w:p w:rsidR="00F973BD" w:rsidRPr="00706147" w:rsidRDefault="00F973BD" w:rsidP="00DF1CE7">
            <w:pPr>
              <w:pStyle w:val="Default"/>
              <w:jc w:val="center"/>
            </w:pPr>
          </w:p>
        </w:tc>
        <w:tc>
          <w:tcPr>
            <w:tcW w:w="1985" w:type="dxa"/>
            <w:vMerge/>
          </w:tcPr>
          <w:p w:rsidR="00F973BD" w:rsidRPr="00706147" w:rsidRDefault="00F973BD" w:rsidP="007F4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F973BD" w:rsidRPr="00706147" w:rsidRDefault="00F973BD" w:rsidP="007F4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А.3</w:t>
            </w:r>
            <w:proofErr w:type="spellEnd"/>
          </w:p>
        </w:tc>
        <w:tc>
          <w:tcPr>
            <w:tcW w:w="4394" w:type="dxa"/>
          </w:tcPr>
          <w:p w:rsidR="00F973BD" w:rsidRPr="00706147" w:rsidRDefault="00F973BD" w:rsidP="00F65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27423">
              <w:rPr>
                <w:rFonts w:ascii="Times New Roman" w:hAnsi="Times New Roman"/>
                <w:sz w:val="24"/>
                <w:szCs w:val="24"/>
              </w:rPr>
              <w:t>материальный ущерб, причиненный в результате чрезвычайных ситуаций,</w:t>
            </w:r>
            <w:r w:rsidR="00F65EE2" w:rsidRPr="00427423">
              <w:rPr>
                <w:rFonts w:ascii="Times New Roman" w:hAnsi="Times New Roman"/>
                <w:sz w:val="24"/>
                <w:szCs w:val="24"/>
              </w:rPr>
              <w:t xml:space="preserve"> в отношении внутреннего регионального продукта Кировской области</w:t>
            </w:r>
            <w:r w:rsidRPr="00427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EE2" w:rsidRPr="00427423">
              <w:rPr>
                <w:rFonts w:ascii="Times New Roman" w:hAnsi="Times New Roman"/>
                <w:sz w:val="24"/>
                <w:szCs w:val="24"/>
              </w:rPr>
              <w:t>за             отчетный период, процентов</w:t>
            </w:r>
          </w:p>
        </w:tc>
        <w:tc>
          <w:tcPr>
            <w:tcW w:w="1134" w:type="dxa"/>
          </w:tcPr>
          <w:p w:rsidR="00F973BD" w:rsidRPr="00706147" w:rsidRDefault="00F65EE2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более 0,01</w:t>
            </w:r>
          </w:p>
        </w:tc>
        <w:tc>
          <w:tcPr>
            <w:tcW w:w="1134" w:type="dxa"/>
          </w:tcPr>
          <w:p w:rsidR="00F973BD" w:rsidRPr="00706147" w:rsidRDefault="00F65EE2" w:rsidP="00F6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более 0,01</w:t>
            </w:r>
          </w:p>
        </w:tc>
        <w:tc>
          <w:tcPr>
            <w:tcW w:w="1134" w:type="dxa"/>
          </w:tcPr>
          <w:p w:rsidR="00F973BD" w:rsidRPr="00706147" w:rsidRDefault="00F65EE2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более 0,01</w:t>
            </w:r>
          </w:p>
        </w:tc>
      </w:tr>
      <w:tr w:rsidR="00F973BD" w:rsidRPr="00706147" w:rsidTr="00772964">
        <w:trPr>
          <w:trHeight w:val="550"/>
        </w:trPr>
        <w:tc>
          <w:tcPr>
            <w:tcW w:w="817" w:type="dxa"/>
            <w:vMerge w:val="restart"/>
          </w:tcPr>
          <w:p w:rsidR="00F973BD" w:rsidRPr="00706147" w:rsidRDefault="00F973BD" w:rsidP="00DF1CE7">
            <w:pPr>
              <w:pStyle w:val="Default"/>
              <w:jc w:val="center"/>
            </w:pPr>
            <w:r w:rsidRPr="00706147">
              <w:t>2</w:t>
            </w:r>
          </w:p>
        </w:tc>
        <w:tc>
          <w:tcPr>
            <w:tcW w:w="1985" w:type="dxa"/>
            <w:vMerge w:val="restart"/>
          </w:tcPr>
          <w:p w:rsidR="00F973BD" w:rsidRPr="00905BEE" w:rsidRDefault="00F973BD" w:rsidP="0090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охраны </w:t>
            </w:r>
            <w:r w:rsidR="00905BEE"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окружающей среды </w:t>
            </w:r>
            <w:r w:rsidR="00905BEE"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Кировской </w:t>
            </w:r>
            <w:r w:rsidR="00905BEE"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551" w:type="dxa"/>
          </w:tcPr>
          <w:p w:rsidR="00F973BD" w:rsidRPr="00706147" w:rsidRDefault="001749BC" w:rsidP="00174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региональный </w:t>
            </w:r>
            <w:r w:rsidR="00F973BD"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экологи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ческий</w:t>
            </w:r>
            <w:r w:rsidR="00F973BD"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73BD"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(надзор)</w:t>
            </w:r>
          </w:p>
        </w:tc>
        <w:tc>
          <w:tcPr>
            <w:tcW w:w="1843" w:type="dxa"/>
          </w:tcPr>
          <w:p w:rsidR="00F973BD" w:rsidRPr="00706147" w:rsidRDefault="00F9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А.3</w:t>
            </w:r>
            <w:proofErr w:type="spellEnd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F973BD" w:rsidRPr="00706147" w:rsidRDefault="00F9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вред (ущерб), причиненный компонентам природной среды (воздух, вода, почва) в результате хозяйственной и (или) иной деятельности юридических лиц, индивидуальных предпринимателей, физических лиц, в отношении внутреннего регионального продукта Кировской области за отчетный период, процентов</w:t>
            </w:r>
          </w:p>
        </w:tc>
        <w:tc>
          <w:tcPr>
            <w:tcW w:w="1134" w:type="dxa"/>
          </w:tcPr>
          <w:p w:rsidR="00F973BD" w:rsidRPr="00706147" w:rsidRDefault="00F9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0,01 </w:t>
            </w:r>
          </w:p>
        </w:tc>
        <w:tc>
          <w:tcPr>
            <w:tcW w:w="1134" w:type="dxa"/>
          </w:tcPr>
          <w:p w:rsidR="00F973BD" w:rsidRPr="00706147" w:rsidRDefault="00F9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0,01 </w:t>
            </w:r>
          </w:p>
        </w:tc>
        <w:tc>
          <w:tcPr>
            <w:tcW w:w="1134" w:type="dxa"/>
          </w:tcPr>
          <w:p w:rsidR="00F973BD" w:rsidRPr="00706147" w:rsidRDefault="00F9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0,01 </w:t>
            </w:r>
          </w:p>
        </w:tc>
      </w:tr>
      <w:tr w:rsidR="00F973BD" w:rsidRPr="00706147" w:rsidTr="00772964">
        <w:trPr>
          <w:trHeight w:val="550"/>
        </w:trPr>
        <w:tc>
          <w:tcPr>
            <w:tcW w:w="817" w:type="dxa"/>
            <w:vMerge/>
          </w:tcPr>
          <w:p w:rsidR="00F973BD" w:rsidRPr="00706147" w:rsidRDefault="00F973BD" w:rsidP="00DF1CE7">
            <w:pPr>
              <w:pStyle w:val="Default"/>
              <w:jc w:val="center"/>
            </w:pPr>
          </w:p>
        </w:tc>
        <w:tc>
          <w:tcPr>
            <w:tcW w:w="1985" w:type="dxa"/>
            <w:vMerge/>
          </w:tcPr>
          <w:p w:rsidR="00F973BD" w:rsidRPr="00706147" w:rsidRDefault="00F973BD" w:rsidP="00FB6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73BD" w:rsidRPr="00706147" w:rsidRDefault="00F973BD" w:rsidP="00174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государственный геологический контроль (надзор)</w:t>
            </w:r>
          </w:p>
        </w:tc>
        <w:tc>
          <w:tcPr>
            <w:tcW w:w="1843" w:type="dxa"/>
          </w:tcPr>
          <w:p w:rsidR="00F973BD" w:rsidRPr="00706147" w:rsidRDefault="00F9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А.3</w:t>
            </w:r>
            <w:proofErr w:type="spellEnd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F973BD" w:rsidRPr="00706147" w:rsidRDefault="00F973BD" w:rsidP="00F06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вред (ущерб), прич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>иненный недрам в результате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хозяйственной и (или) иной деятельности юридических лиц,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индивидуальных предпринимателей, физических лиц, в отношении внутрен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>него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регионального про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>дукта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Кировской области за отчетный период, процентов</w:t>
            </w:r>
          </w:p>
        </w:tc>
        <w:tc>
          <w:tcPr>
            <w:tcW w:w="1134" w:type="dxa"/>
          </w:tcPr>
          <w:p w:rsidR="00F973BD" w:rsidRPr="00706147" w:rsidRDefault="00F9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0,01 </w:t>
            </w:r>
          </w:p>
        </w:tc>
        <w:tc>
          <w:tcPr>
            <w:tcW w:w="1134" w:type="dxa"/>
          </w:tcPr>
          <w:p w:rsidR="00F973BD" w:rsidRPr="00706147" w:rsidRDefault="00F9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0,01 </w:t>
            </w:r>
          </w:p>
        </w:tc>
        <w:tc>
          <w:tcPr>
            <w:tcW w:w="1134" w:type="dxa"/>
          </w:tcPr>
          <w:p w:rsidR="00F973BD" w:rsidRPr="00706147" w:rsidRDefault="00F9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0,01 </w:t>
            </w:r>
          </w:p>
        </w:tc>
      </w:tr>
      <w:tr w:rsidR="00F973BD" w:rsidRPr="00706147" w:rsidTr="00772964">
        <w:trPr>
          <w:trHeight w:val="550"/>
        </w:trPr>
        <w:tc>
          <w:tcPr>
            <w:tcW w:w="817" w:type="dxa"/>
            <w:vMerge/>
          </w:tcPr>
          <w:p w:rsidR="00F973BD" w:rsidRPr="00706147" w:rsidRDefault="00F973BD" w:rsidP="00DF1CE7">
            <w:pPr>
              <w:pStyle w:val="Default"/>
              <w:jc w:val="center"/>
            </w:pPr>
          </w:p>
        </w:tc>
        <w:tc>
          <w:tcPr>
            <w:tcW w:w="1985" w:type="dxa"/>
            <w:vMerge/>
          </w:tcPr>
          <w:p w:rsidR="00F973BD" w:rsidRPr="00706147" w:rsidRDefault="00F973BD" w:rsidP="00FB6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73BD" w:rsidRPr="00706147" w:rsidRDefault="00425302" w:rsidP="0042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региональный </w:t>
            </w:r>
            <w:r w:rsidR="00F973BD"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государственный контроль (надзор) в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F973BD"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ох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раны и</w:t>
            </w:r>
            <w:r w:rsidR="00772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73BD"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ис</w:t>
            </w:r>
            <w:r w:rsidR="00772964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пользования</w:t>
            </w:r>
            <w:r w:rsidR="00F973BD"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особо охраняемых природ</w:t>
            </w:r>
            <w:r w:rsidR="00772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 </w:t>
            </w:r>
            <w:r w:rsidR="00F973BD"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1843" w:type="dxa"/>
          </w:tcPr>
          <w:p w:rsidR="00F973BD" w:rsidRPr="00706147" w:rsidRDefault="00F9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А.3</w:t>
            </w:r>
            <w:proofErr w:type="spellEnd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F973BD" w:rsidRPr="00706147" w:rsidRDefault="00F973BD" w:rsidP="00F06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вред (ущерб), причиненный компонентам природной среды (вода, почва),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находящимся в границах особо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охраняемых природных территорий, в         результате хозяйственной и (или) иной деятельности юридических лиц,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индивидуальных предпринимателей,    физических лиц, в отношении внутреннего регионального продукта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Кировской области за отчетный период, процентов</w:t>
            </w:r>
          </w:p>
        </w:tc>
        <w:tc>
          <w:tcPr>
            <w:tcW w:w="1134" w:type="dxa"/>
          </w:tcPr>
          <w:p w:rsidR="00F973BD" w:rsidRPr="00706147" w:rsidRDefault="00F9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 более 0,01 </w:t>
            </w:r>
          </w:p>
        </w:tc>
        <w:tc>
          <w:tcPr>
            <w:tcW w:w="1134" w:type="dxa"/>
          </w:tcPr>
          <w:p w:rsidR="00F973BD" w:rsidRPr="00706147" w:rsidRDefault="00F9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0,01 </w:t>
            </w:r>
          </w:p>
        </w:tc>
        <w:tc>
          <w:tcPr>
            <w:tcW w:w="1134" w:type="dxa"/>
          </w:tcPr>
          <w:p w:rsidR="00F973BD" w:rsidRPr="00706147" w:rsidRDefault="00F9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0,01 </w:t>
            </w:r>
          </w:p>
        </w:tc>
      </w:tr>
      <w:tr w:rsidR="00F973BD" w:rsidRPr="00706147" w:rsidTr="00772964">
        <w:trPr>
          <w:trHeight w:val="331"/>
        </w:trPr>
        <w:tc>
          <w:tcPr>
            <w:tcW w:w="817" w:type="dxa"/>
          </w:tcPr>
          <w:p w:rsidR="00F973BD" w:rsidRPr="00706147" w:rsidRDefault="00F973BD" w:rsidP="00DF1CE7">
            <w:pPr>
              <w:pStyle w:val="Default"/>
              <w:jc w:val="center"/>
            </w:pPr>
            <w:r w:rsidRPr="00706147">
              <w:t>3</w:t>
            </w:r>
          </w:p>
        </w:tc>
        <w:tc>
          <w:tcPr>
            <w:tcW w:w="1985" w:type="dxa"/>
          </w:tcPr>
          <w:p w:rsidR="00F973BD" w:rsidRPr="00706147" w:rsidRDefault="00F973BD" w:rsidP="00574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D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промышленности, предпринимательства и торговли </w:t>
            </w:r>
            <w:r w:rsid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55D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Кировской </w:t>
            </w:r>
            <w:r w:rsid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55DE5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551" w:type="dxa"/>
          </w:tcPr>
          <w:p w:rsidR="00F973BD" w:rsidRPr="00706147" w:rsidRDefault="00772964" w:rsidP="005F3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973BD" w:rsidRPr="00706147">
              <w:rPr>
                <w:rFonts w:ascii="Times New Roman" w:hAnsi="Times New Roman"/>
                <w:sz w:val="24"/>
                <w:szCs w:val="24"/>
              </w:rPr>
              <w:t>егиональный</w:t>
            </w:r>
            <w:r w:rsidR="005F3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73BD" w:rsidRPr="00706147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r w:rsidR="005F3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73BD" w:rsidRPr="00706147">
              <w:rPr>
                <w:rFonts w:ascii="Times New Roman" w:hAnsi="Times New Roman"/>
                <w:sz w:val="24"/>
                <w:szCs w:val="24"/>
              </w:rPr>
              <w:t>контроль (надзор) в</w:t>
            </w:r>
            <w:r w:rsidR="005F3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73BD" w:rsidRPr="00706147">
              <w:rPr>
                <w:rFonts w:ascii="Times New Roman" w:hAnsi="Times New Roman"/>
                <w:sz w:val="24"/>
                <w:szCs w:val="24"/>
              </w:rPr>
              <w:t>области розничной продажи алкогольной и спиртосодержащей продукции</w:t>
            </w:r>
          </w:p>
        </w:tc>
        <w:tc>
          <w:tcPr>
            <w:tcW w:w="1843" w:type="dxa"/>
          </w:tcPr>
          <w:p w:rsidR="00F973BD" w:rsidRPr="00706147" w:rsidRDefault="00F973BD" w:rsidP="004A512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706147">
              <w:rPr>
                <w:sz w:val="24"/>
                <w:szCs w:val="24"/>
              </w:rPr>
              <w:t>А.1</w:t>
            </w:r>
            <w:proofErr w:type="spellEnd"/>
          </w:p>
        </w:tc>
        <w:tc>
          <w:tcPr>
            <w:tcW w:w="4394" w:type="dxa"/>
          </w:tcPr>
          <w:p w:rsidR="00F973BD" w:rsidRPr="00706147" w:rsidRDefault="00F06FF2" w:rsidP="00F06FF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смертельных </w:t>
            </w:r>
            <w:r w:rsidR="00F973BD" w:rsidRPr="00706147">
              <w:rPr>
                <w:sz w:val="24"/>
                <w:szCs w:val="24"/>
              </w:rPr>
              <w:t xml:space="preserve">случаев в </w:t>
            </w:r>
            <w:r>
              <w:rPr>
                <w:sz w:val="24"/>
                <w:szCs w:val="24"/>
              </w:rPr>
              <w:t xml:space="preserve">    </w:t>
            </w:r>
            <w:r w:rsidR="00F973BD" w:rsidRPr="00706147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 xml:space="preserve">зультате </w:t>
            </w:r>
            <w:r w:rsidR="00F973BD" w:rsidRPr="00706147">
              <w:rPr>
                <w:sz w:val="24"/>
                <w:szCs w:val="24"/>
              </w:rPr>
              <w:t xml:space="preserve">отравления </w:t>
            </w:r>
            <w:proofErr w:type="spellStart"/>
            <w:proofErr w:type="gramStart"/>
            <w:r w:rsidR="00F973BD" w:rsidRPr="00706147">
              <w:rPr>
                <w:sz w:val="24"/>
                <w:szCs w:val="24"/>
              </w:rPr>
              <w:t>недоброкачест</w:t>
            </w:r>
            <w:proofErr w:type="spellEnd"/>
            <w:r w:rsidR="00905BEE">
              <w:rPr>
                <w:sz w:val="24"/>
                <w:szCs w:val="24"/>
              </w:rPr>
              <w:t>-</w:t>
            </w:r>
            <w:r w:rsidR="00F973BD" w:rsidRPr="00706147">
              <w:rPr>
                <w:sz w:val="24"/>
                <w:szCs w:val="24"/>
              </w:rPr>
              <w:t>венной</w:t>
            </w:r>
            <w:proofErr w:type="gramEnd"/>
            <w:r w:rsidR="00F973BD" w:rsidRPr="00706147">
              <w:rPr>
                <w:sz w:val="24"/>
                <w:szCs w:val="24"/>
              </w:rPr>
              <w:t>, контрафактной или фальсифицированной алкогольной продукцией на 100 тыс. населения Кировской области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pStyle w:val="ConsPlusNormal"/>
              <w:jc w:val="center"/>
              <w:rPr>
                <w:sz w:val="24"/>
                <w:szCs w:val="24"/>
              </w:rPr>
            </w:pPr>
            <w:r w:rsidRPr="00706147">
              <w:rPr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pStyle w:val="ConsPlusNormal"/>
              <w:jc w:val="center"/>
              <w:rPr>
                <w:sz w:val="24"/>
                <w:szCs w:val="24"/>
              </w:rPr>
            </w:pPr>
            <w:r w:rsidRPr="00706147">
              <w:rPr>
                <w:sz w:val="24"/>
                <w:szCs w:val="24"/>
              </w:rPr>
              <w:t>0,35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pStyle w:val="ConsPlusNormal"/>
              <w:jc w:val="center"/>
              <w:rPr>
                <w:sz w:val="24"/>
                <w:szCs w:val="24"/>
              </w:rPr>
            </w:pPr>
            <w:r w:rsidRPr="00706147">
              <w:rPr>
                <w:sz w:val="24"/>
                <w:szCs w:val="24"/>
              </w:rPr>
              <w:t>0,27</w:t>
            </w:r>
          </w:p>
        </w:tc>
      </w:tr>
      <w:tr w:rsidR="000017AE" w:rsidRPr="00706147" w:rsidTr="00772964">
        <w:trPr>
          <w:trHeight w:val="555"/>
        </w:trPr>
        <w:tc>
          <w:tcPr>
            <w:tcW w:w="817" w:type="dxa"/>
            <w:vMerge w:val="restart"/>
          </w:tcPr>
          <w:p w:rsidR="000017AE" w:rsidRPr="00706147" w:rsidRDefault="000017AE" w:rsidP="00DF1CE7">
            <w:pPr>
              <w:pStyle w:val="Default"/>
              <w:jc w:val="center"/>
            </w:pPr>
            <w:r w:rsidRPr="00706147">
              <w:t>4</w:t>
            </w:r>
          </w:p>
        </w:tc>
        <w:tc>
          <w:tcPr>
            <w:tcW w:w="1985" w:type="dxa"/>
            <w:vMerge w:val="restart"/>
          </w:tcPr>
          <w:p w:rsidR="000017AE" w:rsidRPr="00905BEE" w:rsidRDefault="000017AE" w:rsidP="0090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транспорта </w:t>
            </w:r>
            <w:r w:rsidR="00905BEE"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Кировской </w:t>
            </w:r>
            <w:r w:rsidR="00905BEE"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551" w:type="dxa"/>
          </w:tcPr>
          <w:p w:rsidR="000017AE" w:rsidRPr="000017AE" w:rsidRDefault="00425302" w:rsidP="0042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региональный </w:t>
            </w:r>
            <w:r w:rsidR="000017AE" w:rsidRPr="000017AE">
              <w:rPr>
                <w:rFonts w:ascii="Times New Roman" w:hAnsi="Times New Roman"/>
                <w:sz w:val="24"/>
                <w:szCs w:val="24"/>
                <w:lang w:eastAsia="ru-RU"/>
              </w:rPr>
              <w:t>госу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дарственный </w:t>
            </w:r>
            <w:r w:rsidR="000017AE" w:rsidRPr="000017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(надзор) в сфере перевозок пассажиров и багажа легковым </w:t>
            </w:r>
            <w:r w:rsid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0017AE" w:rsidRPr="000017AE">
              <w:rPr>
                <w:rFonts w:ascii="Times New Roman" w:hAnsi="Times New Roman"/>
                <w:sz w:val="24"/>
                <w:szCs w:val="24"/>
                <w:lang w:eastAsia="ru-RU"/>
              </w:rPr>
              <w:t>такси</w:t>
            </w:r>
          </w:p>
        </w:tc>
        <w:tc>
          <w:tcPr>
            <w:tcW w:w="1843" w:type="dxa"/>
          </w:tcPr>
          <w:p w:rsidR="000017AE" w:rsidRPr="00706147" w:rsidRDefault="0000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А.1</w:t>
            </w:r>
            <w:proofErr w:type="spellEnd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0017AE" w:rsidRPr="00706147" w:rsidRDefault="004B14FD" w:rsidP="004B1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0017AE" w:rsidRPr="000017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граждан</w:t>
            </w:r>
            <w:r w:rsidR="000017AE" w:rsidRPr="000017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погибших в </w:t>
            </w:r>
            <w:r w:rsidR="004F46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0017AE" w:rsidRPr="000017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результате нарушения обязательных требований, оценка соблюдения </w:t>
            </w:r>
            <w:r w:rsidR="004F46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0017AE" w:rsidRPr="000017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которых является предметом регионального государственного контроля (надзора) в сфере перевозок пассажиров и багажа легковым такси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0017AE" w:rsidRPr="000017AE">
              <w:rPr>
                <w:rFonts w:ascii="Times New Roman" w:hAnsi="Times New Roman"/>
                <w:sz w:val="24"/>
                <w:szCs w:val="24"/>
                <w:lang w:eastAsia="ru-RU"/>
              </w:rPr>
              <w:t>ировской области, на 100 тыс.</w:t>
            </w:r>
            <w:r w:rsidR="004F46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0017AE" w:rsidRPr="000017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ления </w:t>
            </w:r>
            <w:r w:rsidR="00B47B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Кировской области </w:t>
            </w:r>
            <w:r w:rsidR="000017AE" w:rsidRPr="000017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="009104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0017AE" w:rsidRPr="000017AE">
              <w:rPr>
                <w:rFonts w:ascii="Times New Roman" w:hAnsi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134" w:type="dxa"/>
          </w:tcPr>
          <w:p w:rsidR="000017AE" w:rsidRPr="00706147" w:rsidRDefault="000017AE" w:rsidP="00425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706147">
              <w:rPr>
                <w:sz w:val="24"/>
                <w:szCs w:val="24"/>
              </w:rPr>
              <w:t>0,79</w:t>
            </w:r>
          </w:p>
        </w:tc>
        <w:tc>
          <w:tcPr>
            <w:tcW w:w="1134" w:type="dxa"/>
          </w:tcPr>
          <w:p w:rsidR="000017AE" w:rsidRPr="00706147" w:rsidRDefault="000017AE" w:rsidP="00425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706147">
              <w:rPr>
                <w:sz w:val="24"/>
                <w:szCs w:val="24"/>
              </w:rPr>
              <w:t>0,62</w:t>
            </w:r>
          </w:p>
        </w:tc>
        <w:tc>
          <w:tcPr>
            <w:tcW w:w="1134" w:type="dxa"/>
          </w:tcPr>
          <w:p w:rsidR="000017AE" w:rsidRPr="00706147" w:rsidRDefault="000017AE" w:rsidP="00425302">
            <w:pPr>
              <w:pStyle w:val="ConsPlusNormal"/>
              <w:jc w:val="center"/>
              <w:rPr>
                <w:sz w:val="24"/>
                <w:szCs w:val="24"/>
              </w:rPr>
            </w:pPr>
            <w:r w:rsidRPr="00706147">
              <w:rPr>
                <w:sz w:val="24"/>
                <w:szCs w:val="24"/>
              </w:rPr>
              <w:t>0,44</w:t>
            </w:r>
          </w:p>
        </w:tc>
      </w:tr>
      <w:tr w:rsidR="00F973BD" w:rsidRPr="00706147" w:rsidTr="00772964">
        <w:trPr>
          <w:trHeight w:val="555"/>
        </w:trPr>
        <w:tc>
          <w:tcPr>
            <w:tcW w:w="817" w:type="dxa"/>
            <w:vMerge/>
          </w:tcPr>
          <w:p w:rsidR="00F973BD" w:rsidRPr="00706147" w:rsidRDefault="00F973BD" w:rsidP="00DF1CE7">
            <w:pPr>
              <w:pStyle w:val="Default"/>
              <w:jc w:val="center"/>
            </w:pPr>
          </w:p>
        </w:tc>
        <w:tc>
          <w:tcPr>
            <w:tcW w:w="1985" w:type="dxa"/>
            <w:vMerge/>
          </w:tcPr>
          <w:p w:rsidR="00F973BD" w:rsidRPr="00706147" w:rsidRDefault="00F973BD" w:rsidP="00574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73BD" w:rsidRPr="00706147" w:rsidRDefault="00425302" w:rsidP="0042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="00F973BD" w:rsidRPr="00706147">
              <w:rPr>
                <w:rFonts w:ascii="Times New Roman" w:hAnsi="Times New Roman"/>
                <w:sz w:val="24"/>
                <w:szCs w:val="24"/>
              </w:rPr>
              <w:t xml:space="preserve">государственный контроль (надзор) на автомобильном транспорте, </w:t>
            </w:r>
            <w:r w:rsidR="0077296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973BD" w:rsidRPr="00706147">
              <w:rPr>
                <w:rFonts w:ascii="Times New Roman" w:hAnsi="Times New Roman"/>
                <w:sz w:val="24"/>
                <w:szCs w:val="24"/>
              </w:rPr>
              <w:t>городском наземном электрическом транспор</w:t>
            </w:r>
            <w:r>
              <w:rPr>
                <w:rFonts w:ascii="Times New Roman" w:hAnsi="Times New Roman"/>
                <w:sz w:val="24"/>
                <w:szCs w:val="24"/>
              </w:rPr>
              <w:t>те и в</w:t>
            </w:r>
            <w:r w:rsidR="00772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73BD" w:rsidRPr="00706147">
              <w:rPr>
                <w:rFonts w:ascii="Times New Roman" w:hAnsi="Times New Roman"/>
                <w:sz w:val="24"/>
                <w:szCs w:val="24"/>
              </w:rPr>
              <w:t>до</w:t>
            </w:r>
            <w:r w:rsidR="00772964">
              <w:rPr>
                <w:rFonts w:ascii="Times New Roman" w:hAnsi="Times New Roman"/>
                <w:sz w:val="24"/>
                <w:szCs w:val="24"/>
              </w:rPr>
              <w:t>рожном</w:t>
            </w:r>
            <w:r w:rsidR="00F973BD" w:rsidRPr="00706147">
              <w:rPr>
                <w:rFonts w:ascii="Times New Roman" w:hAnsi="Times New Roman"/>
                <w:sz w:val="24"/>
                <w:szCs w:val="24"/>
              </w:rPr>
              <w:t xml:space="preserve"> хозяйстве</w:t>
            </w:r>
          </w:p>
        </w:tc>
        <w:tc>
          <w:tcPr>
            <w:tcW w:w="1843" w:type="dxa"/>
          </w:tcPr>
          <w:p w:rsidR="00F973BD" w:rsidRPr="00706147" w:rsidRDefault="00F9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А.2</w:t>
            </w:r>
            <w:proofErr w:type="spellEnd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F973BD" w:rsidRPr="00706147" w:rsidRDefault="00F973BD" w:rsidP="0042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06FF2"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r w:rsidR="00425302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F06FF2">
              <w:rPr>
                <w:rFonts w:ascii="Times New Roman" w:hAnsi="Times New Roman"/>
                <w:sz w:val="24"/>
                <w:szCs w:val="24"/>
              </w:rPr>
              <w:t xml:space="preserve">, погибших                  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>в результате дорожно-транспортных происшествий по причине дорожных усло</w:t>
            </w:r>
            <w:r w:rsidR="00F06FF2">
              <w:rPr>
                <w:rFonts w:ascii="Times New Roman" w:hAnsi="Times New Roman"/>
                <w:sz w:val="24"/>
                <w:szCs w:val="24"/>
              </w:rPr>
              <w:t>вий,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 xml:space="preserve"> не соответствующих требованиям, являющихся предметом </w:t>
            </w:r>
            <w:r w:rsidR="00F06FF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 xml:space="preserve">регионального государственного </w:t>
            </w:r>
            <w:r w:rsidR="00F06FF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>контроля (надзора) на автомобильном транспорте, городском наземном</w:t>
            </w:r>
            <w:r w:rsidR="00F06FF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 xml:space="preserve">электрическом транспорте и в </w:t>
            </w:r>
            <w:r w:rsidR="00F06FF2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>дорожном хозяйстве</w:t>
            </w:r>
            <w:r w:rsidRPr="00706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 xml:space="preserve">на 100 тыс. </w:t>
            </w:r>
            <w:r w:rsidR="00F06FF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25302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BD9">
              <w:rPr>
                <w:rFonts w:ascii="Times New Roman" w:hAnsi="Times New Roman"/>
                <w:sz w:val="24"/>
                <w:szCs w:val="24"/>
              </w:rPr>
              <w:t xml:space="preserve">Кировской области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9104D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pStyle w:val="ConsPlusNormal"/>
              <w:jc w:val="center"/>
              <w:rPr>
                <w:sz w:val="24"/>
                <w:szCs w:val="24"/>
              </w:rPr>
            </w:pPr>
            <w:r w:rsidRPr="00706147">
              <w:rPr>
                <w:sz w:val="24"/>
                <w:szCs w:val="24"/>
              </w:rPr>
              <w:t>0,79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pStyle w:val="ConsPlusNormal"/>
              <w:jc w:val="center"/>
              <w:rPr>
                <w:sz w:val="24"/>
                <w:szCs w:val="24"/>
              </w:rPr>
            </w:pPr>
            <w:r w:rsidRPr="00706147">
              <w:rPr>
                <w:sz w:val="24"/>
                <w:szCs w:val="24"/>
              </w:rPr>
              <w:t>0,62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pStyle w:val="ConsPlusNormal"/>
              <w:jc w:val="center"/>
              <w:rPr>
                <w:sz w:val="24"/>
                <w:szCs w:val="24"/>
              </w:rPr>
            </w:pPr>
            <w:r w:rsidRPr="00706147">
              <w:rPr>
                <w:sz w:val="24"/>
                <w:szCs w:val="24"/>
              </w:rPr>
              <w:t>0,44</w:t>
            </w:r>
          </w:p>
        </w:tc>
      </w:tr>
      <w:tr w:rsidR="00F973BD" w:rsidRPr="00706147" w:rsidTr="00772964">
        <w:trPr>
          <w:trHeight w:val="331"/>
        </w:trPr>
        <w:tc>
          <w:tcPr>
            <w:tcW w:w="817" w:type="dxa"/>
          </w:tcPr>
          <w:p w:rsidR="00F973BD" w:rsidRPr="00706147" w:rsidRDefault="00F973BD" w:rsidP="00DF1CE7">
            <w:pPr>
              <w:pStyle w:val="Default"/>
              <w:jc w:val="center"/>
            </w:pPr>
            <w:r w:rsidRPr="00706147">
              <w:lastRenderedPageBreak/>
              <w:t>5</w:t>
            </w:r>
          </w:p>
        </w:tc>
        <w:tc>
          <w:tcPr>
            <w:tcW w:w="1985" w:type="dxa"/>
          </w:tcPr>
          <w:p w:rsidR="00F973BD" w:rsidRPr="00905BEE" w:rsidRDefault="00F973BD" w:rsidP="0090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социального развития </w:t>
            </w:r>
            <w:r w:rsidR="00905BEE"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Кировской </w:t>
            </w:r>
            <w:r w:rsidR="00905BEE"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551" w:type="dxa"/>
          </w:tcPr>
          <w:p w:rsidR="00F973BD" w:rsidRPr="00706147" w:rsidRDefault="00F973BD" w:rsidP="0090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государственный контроль (надзор) в сфере социального обслуживания</w:t>
            </w:r>
          </w:p>
        </w:tc>
        <w:tc>
          <w:tcPr>
            <w:tcW w:w="1843" w:type="dxa"/>
          </w:tcPr>
          <w:p w:rsidR="00F973BD" w:rsidRPr="00706147" w:rsidRDefault="00F973BD" w:rsidP="00F24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А.3.1</w:t>
            </w:r>
            <w:proofErr w:type="spellEnd"/>
          </w:p>
        </w:tc>
        <w:tc>
          <w:tcPr>
            <w:tcW w:w="4394" w:type="dxa"/>
          </w:tcPr>
          <w:p w:rsidR="00F973BD" w:rsidRPr="00706147" w:rsidRDefault="00320185" w:rsidP="00047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  <w:r w:rsidR="00F973BD"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социальных услуг, которым были оказаны социальные услуги не в пол</w:t>
            </w:r>
            <w:r w:rsidR="0004789C">
              <w:rPr>
                <w:rFonts w:ascii="Times New Roman" w:hAnsi="Times New Roman"/>
                <w:sz w:val="24"/>
                <w:szCs w:val="24"/>
                <w:lang w:eastAsia="ru-RU"/>
              </w:rPr>
              <w:t>ном объеме за отчетный период, от</w:t>
            </w:r>
            <w:r w:rsidR="00F973BD"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общей численности получателей социальных услуг за отчетный период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процентов</w:t>
            </w:r>
          </w:p>
        </w:tc>
        <w:tc>
          <w:tcPr>
            <w:tcW w:w="1134" w:type="dxa"/>
          </w:tcPr>
          <w:p w:rsidR="00F973BD" w:rsidRPr="00F66AE8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AE8">
              <w:rPr>
                <w:rFonts w:ascii="Times New Roman" w:hAnsi="Times New Roman"/>
                <w:sz w:val="24"/>
                <w:szCs w:val="24"/>
                <w:lang w:eastAsia="ru-RU"/>
              </w:rPr>
              <w:t>10,57</w:t>
            </w:r>
          </w:p>
        </w:tc>
        <w:tc>
          <w:tcPr>
            <w:tcW w:w="1134" w:type="dxa"/>
          </w:tcPr>
          <w:p w:rsidR="00F973BD" w:rsidRPr="00F66AE8" w:rsidRDefault="00F973BD" w:rsidP="00CF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AE8">
              <w:rPr>
                <w:rFonts w:ascii="Times New Roman" w:hAnsi="Times New Roman"/>
                <w:sz w:val="24"/>
                <w:szCs w:val="24"/>
                <w:lang w:eastAsia="ru-RU"/>
              </w:rPr>
              <w:t>9,91</w:t>
            </w:r>
          </w:p>
        </w:tc>
        <w:tc>
          <w:tcPr>
            <w:tcW w:w="1134" w:type="dxa"/>
          </w:tcPr>
          <w:p w:rsidR="00F973BD" w:rsidRPr="00F66AE8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AE8">
              <w:rPr>
                <w:rFonts w:ascii="Times New Roman" w:hAnsi="Times New Roman"/>
                <w:sz w:val="24"/>
                <w:szCs w:val="24"/>
                <w:lang w:eastAsia="ru-RU"/>
              </w:rPr>
              <w:t>9,25</w:t>
            </w:r>
          </w:p>
        </w:tc>
      </w:tr>
      <w:tr w:rsidR="00F973BD" w:rsidRPr="00706147" w:rsidTr="00772964">
        <w:trPr>
          <w:trHeight w:val="331"/>
        </w:trPr>
        <w:tc>
          <w:tcPr>
            <w:tcW w:w="817" w:type="dxa"/>
            <w:vMerge w:val="restart"/>
          </w:tcPr>
          <w:p w:rsidR="00F973BD" w:rsidRPr="00706147" w:rsidRDefault="00F973BD" w:rsidP="00DF1CE7">
            <w:pPr>
              <w:pStyle w:val="Default"/>
              <w:jc w:val="center"/>
            </w:pPr>
            <w:r w:rsidRPr="00706147">
              <w:t>6</w:t>
            </w:r>
          </w:p>
        </w:tc>
        <w:tc>
          <w:tcPr>
            <w:tcW w:w="1985" w:type="dxa"/>
            <w:vMerge w:val="restart"/>
          </w:tcPr>
          <w:p w:rsidR="00F973BD" w:rsidRPr="00905BEE" w:rsidRDefault="00F973BD" w:rsidP="0090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культуры </w:t>
            </w:r>
            <w:r w:rsidR="00905BEE"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Кировской </w:t>
            </w:r>
            <w:r w:rsidR="00905BEE"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551" w:type="dxa"/>
          </w:tcPr>
          <w:p w:rsidR="00F973BD" w:rsidRPr="00706147" w:rsidRDefault="00F973BD" w:rsidP="0042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47">
              <w:rPr>
                <w:rFonts w:ascii="Times New Roman" w:hAnsi="Times New Roman"/>
                <w:sz w:val="24"/>
                <w:szCs w:val="24"/>
              </w:rPr>
              <w:t>региональный государственный контроль (надзор) за соблюде</w:t>
            </w:r>
            <w:r w:rsidR="00425302">
              <w:rPr>
                <w:rFonts w:ascii="Times New Roman" w:hAnsi="Times New Roman"/>
                <w:sz w:val="24"/>
                <w:szCs w:val="24"/>
              </w:rPr>
              <w:t>нием</w:t>
            </w:r>
            <w:r w:rsidR="00772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>законодательства об архивном деле</w:t>
            </w:r>
          </w:p>
        </w:tc>
        <w:tc>
          <w:tcPr>
            <w:tcW w:w="1843" w:type="dxa"/>
          </w:tcPr>
          <w:p w:rsidR="00F973BD" w:rsidRPr="00706147" w:rsidRDefault="00F973BD" w:rsidP="00B97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А.3</w:t>
            </w:r>
            <w:proofErr w:type="spellEnd"/>
          </w:p>
        </w:tc>
        <w:tc>
          <w:tcPr>
            <w:tcW w:w="4394" w:type="dxa"/>
          </w:tcPr>
          <w:p w:rsidR="00F973BD" w:rsidRPr="00706147" w:rsidRDefault="00F973BD" w:rsidP="0042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документов Архивного фонда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Российской Федерации и документов по личному составу, которым причинен вред (ущерб) в результате несоблюдения в помещениях архивов </w:t>
            </w:r>
            <w:r w:rsidR="00890D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</w:t>
            </w:r>
            <w:r w:rsidR="00425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890D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источников комплектования государственных архивов Кировской области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нормативных условий и режимов хранения (пожарного, охранного, температурно-влажностного, светового, санитарно-гигиенического), процентов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973BD" w:rsidRPr="00706147" w:rsidRDefault="00F973BD" w:rsidP="00CF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73BD" w:rsidRPr="00706147" w:rsidTr="00772964">
        <w:trPr>
          <w:trHeight w:val="331"/>
        </w:trPr>
        <w:tc>
          <w:tcPr>
            <w:tcW w:w="817" w:type="dxa"/>
            <w:vMerge/>
          </w:tcPr>
          <w:p w:rsidR="00F973BD" w:rsidRPr="00706147" w:rsidRDefault="00F973BD" w:rsidP="00DF1CE7">
            <w:pPr>
              <w:pStyle w:val="Default"/>
              <w:jc w:val="center"/>
            </w:pPr>
          </w:p>
        </w:tc>
        <w:tc>
          <w:tcPr>
            <w:tcW w:w="1985" w:type="dxa"/>
            <w:vMerge/>
          </w:tcPr>
          <w:p w:rsidR="00F973BD" w:rsidRPr="00706147" w:rsidRDefault="00F973BD" w:rsidP="00865D97">
            <w:pPr>
              <w:pStyle w:val="Default"/>
              <w:jc w:val="both"/>
            </w:pPr>
          </w:p>
        </w:tc>
        <w:tc>
          <w:tcPr>
            <w:tcW w:w="2551" w:type="dxa"/>
          </w:tcPr>
          <w:p w:rsidR="00F973BD" w:rsidRPr="00706147" w:rsidRDefault="00F973BD" w:rsidP="00F54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государственный контроль (надзор) за состояни</w:t>
            </w:r>
            <w:r w:rsidR="00425302">
              <w:rPr>
                <w:rFonts w:ascii="Times New Roman" w:hAnsi="Times New Roman"/>
                <w:sz w:val="24"/>
                <w:szCs w:val="24"/>
                <w:lang w:eastAsia="ru-RU"/>
              </w:rPr>
              <w:t>ем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Музейного фонда Российской Федерации</w:t>
            </w:r>
          </w:p>
          <w:p w:rsidR="00F973BD" w:rsidRPr="00706147" w:rsidRDefault="00F973BD" w:rsidP="00CF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3BD" w:rsidRPr="00706147" w:rsidRDefault="00F973BD" w:rsidP="00F54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А.3</w:t>
            </w:r>
            <w:proofErr w:type="spellEnd"/>
          </w:p>
        </w:tc>
        <w:tc>
          <w:tcPr>
            <w:tcW w:w="4394" w:type="dxa"/>
          </w:tcPr>
          <w:p w:rsidR="00F973BD" w:rsidRPr="00706147" w:rsidRDefault="00F973BD" w:rsidP="00F06FF2">
            <w:pPr>
              <w:pStyle w:val="Default"/>
              <w:jc w:val="both"/>
            </w:pPr>
            <w:r>
              <w:t>д</w:t>
            </w:r>
            <w:r w:rsidR="00F06FF2">
              <w:t xml:space="preserve">оля музейных предметов и </w:t>
            </w:r>
            <w:r w:rsidRPr="00706147">
              <w:t xml:space="preserve">музейных коллекций, включенных в состав </w:t>
            </w:r>
            <w:r w:rsidR="00F06FF2">
              <w:t xml:space="preserve">       </w:t>
            </w:r>
            <w:r w:rsidRPr="00706147">
              <w:t xml:space="preserve">Музейного фонда Российской </w:t>
            </w:r>
            <w:r w:rsidR="00F06FF2">
              <w:t xml:space="preserve">            </w:t>
            </w:r>
            <w:r w:rsidRPr="00706147">
              <w:t xml:space="preserve">Федерации, которым причинен вред (ущерб) в  результате несоблюдения  законодательства о музейном фонде Российской Федерации и музеях в </w:t>
            </w:r>
            <w:r w:rsidR="00F06FF2">
              <w:t xml:space="preserve">     </w:t>
            </w:r>
            <w:r w:rsidRPr="00706147">
              <w:t>Российской Федерации, процентов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973BD" w:rsidRPr="00706147" w:rsidRDefault="00F973BD" w:rsidP="00CF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73BD" w:rsidRPr="00706147" w:rsidTr="00772964">
        <w:trPr>
          <w:trHeight w:val="331"/>
        </w:trPr>
        <w:tc>
          <w:tcPr>
            <w:tcW w:w="817" w:type="dxa"/>
          </w:tcPr>
          <w:p w:rsidR="00F973BD" w:rsidRPr="00706147" w:rsidRDefault="00F973BD" w:rsidP="00DF1CE7">
            <w:pPr>
              <w:pStyle w:val="Default"/>
              <w:jc w:val="center"/>
            </w:pPr>
            <w:r w:rsidRPr="00706147">
              <w:t>7</w:t>
            </w:r>
          </w:p>
        </w:tc>
        <w:tc>
          <w:tcPr>
            <w:tcW w:w="1985" w:type="dxa"/>
          </w:tcPr>
          <w:p w:rsidR="00F973BD" w:rsidRPr="00706147" w:rsidRDefault="00F973BD" w:rsidP="00865D97">
            <w:pPr>
              <w:pStyle w:val="Default"/>
              <w:jc w:val="both"/>
            </w:pPr>
            <w:r w:rsidRPr="00706147">
              <w:t>Министерство образования     Кировской      области</w:t>
            </w:r>
          </w:p>
        </w:tc>
        <w:tc>
          <w:tcPr>
            <w:tcW w:w="2551" w:type="dxa"/>
          </w:tcPr>
          <w:p w:rsidR="00F973BD" w:rsidRPr="00706147" w:rsidRDefault="00425302" w:rsidP="007A3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="00F973BD" w:rsidRPr="00706147">
              <w:rPr>
                <w:rFonts w:ascii="Times New Roman" w:hAnsi="Times New Roman"/>
                <w:sz w:val="24"/>
                <w:szCs w:val="24"/>
              </w:rPr>
              <w:t>государственный кон</w:t>
            </w:r>
            <w:r>
              <w:rPr>
                <w:rFonts w:ascii="Times New Roman" w:hAnsi="Times New Roman"/>
                <w:sz w:val="24"/>
                <w:szCs w:val="24"/>
              </w:rPr>
              <w:t>троль (надзор) за</w:t>
            </w:r>
            <w:r w:rsidR="00772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73BD" w:rsidRPr="00706147">
              <w:rPr>
                <w:rFonts w:ascii="Times New Roman" w:hAnsi="Times New Roman"/>
                <w:sz w:val="24"/>
                <w:szCs w:val="24"/>
              </w:rPr>
              <w:t>достовер</w:t>
            </w:r>
            <w:proofErr w:type="spellEnd"/>
            <w:r w:rsidR="005F32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5F328A">
              <w:rPr>
                <w:rFonts w:ascii="Times New Roman" w:hAnsi="Times New Roman"/>
                <w:sz w:val="24"/>
                <w:szCs w:val="24"/>
              </w:rPr>
              <w:t>ностью</w:t>
            </w:r>
            <w:proofErr w:type="spellEnd"/>
            <w:r w:rsidR="005F32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973BD" w:rsidRPr="00706147">
              <w:rPr>
                <w:rFonts w:ascii="Times New Roman" w:hAnsi="Times New Roman"/>
                <w:sz w:val="24"/>
                <w:szCs w:val="24"/>
              </w:rPr>
              <w:t>актуальностью и полнотой све</w:t>
            </w:r>
            <w:r w:rsidR="00F973BD" w:rsidRPr="00706147">
              <w:rPr>
                <w:rFonts w:ascii="Times New Roman" w:hAnsi="Times New Roman"/>
                <w:sz w:val="24"/>
                <w:szCs w:val="24"/>
              </w:rPr>
              <w:lastRenderedPageBreak/>
              <w:t>дений об организа</w:t>
            </w:r>
            <w:r w:rsidR="00772964">
              <w:rPr>
                <w:rFonts w:ascii="Times New Roman" w:hAnsi="Times New Roman"/>
                <w:sz w:val="24"/>
                <w:szCs w:val="24"/>
              </w:rPr>
              <w:t>циях</w:t>
            </w:r>
            <w:r w:rsidR="00F973BD" w:rsidRPr="00706147">
              <w:rPr>
                <w:rFonts w:ascii="Times New Roman" w:hAnsi="Times New Roman"/>
                <w:sz w:val="24"/>
                <w:szCs w:val="24"/>
              </w:rPr>
              <w:t xml:space="preserve"> отдыха детей и их оздоровления, содер</w:t>
            </w:r>
            <w:r w:rsidR="005F328A">
              <w:rPr>
                <w:rFonts w:ascii="Times New Roman" w:hAnsi="Times New Roman"/>
                <w:sz w:val="24"/>
                <w:szCs w:val="24"/>
              </w:rPr>
              <w:t xml:space="preserve">жащихся в </w:t>
            </w:r>
            <w:r w:rsidR="00F973BD" w:rsidRPr="00706147">
              <w:rPr>
                <w:rFonts w:ascii="Times New Roman" w:hAnsi="Times New Roman"/>
                <w:sz w:val="24"/>
                <w:szCs w:val="24"/>
              </w:rPr>
              <w:t>реестр</w:t>
            </w:r>
            <w:r w:rsidR="005F328A">
              <w:rPr>
                <w:rFonts w:ascii="Times New Roman" w:hAnsi="Times New Roman"/>
                <w:sz w:val="24"/>
                <w:szCs w:val="24"/>
              </w:rPr>
              <w:t>е организаций отдыха детей и их</w:t>
            </w:r>
            <w:r w:rsidR="00772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73BD" w:rsidRPr="00706147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r w:rsidR="007A3B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3B84"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расположенных на территории Киров</w:t>
            </w:r>
            <w:r w:rsidR="007A3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ской </w:t>
            </w:r>
            <w:r w:rsidR="007A3B84"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843" w:type="dxa"/>
          </w:tcPr>
          <w:p w:rsidR="00F973BD" w:rsidRPr="00706147" w:rsidRDefault="00A52B88" w:rsidP="00706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А.1</w:t>
            </w:r>
            <w:proofErr w:type="spellEnd"/>
          </w:p>
        </w:tc>
        <w:tc>
          <w:tcPr>
            <w:tcW w:w="4394" w:type="dxa"/>
          </w:tcPr>
          <w:p w:rsidR="00F973BD" w:rsidRPr="00706147" w:rsidRDefault="00F973BD" w:rsidP="00F06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детей, находящихся в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отдыха детей и их оздоровления,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которым причинен вред (ущерб) жизни и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>здоровью в результате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представления недостоверных сведений и (или) </w:t>
            </w: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="004253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End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представления сведений организациями отдыха детей и их оздоровления для включения в реестр организа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>ций отдыха детей и 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оздоровления, расположенных на территории Кировской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области, процентов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</w:tcPr>
          <w:p w:rsidR="00F973BD" w:rsidRPr="00706147" w:rsidRDefault="00F973BD" w:rsidP="00CF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73BD" w:rsidRPr="00706147" w:rsidTr="00772964">
        <w:trPr>
          <w:trHeight w:val="331"/>
        </w:trPr>
        <w:tc>
          <w:tcPr>
            <w:tcW w:w="817" w:type="dxa"/>
          </w:tcPr>
          <w:p w:rsidR="00F973BD" w:rsidRPr="00706147" w:rsidRDefault="00F973BD" w:rsidP="00DF1CE7">
            <w:pPr>
              <w:pStyle w:val="Default"/>
              <w:jc w:val="center"/>
            </w:pPr>
            <w:r w:rsidRPr="00706147">
              <w:t>8</w:t>
            </w:r>
          </w:p>
        </w:tc>
        <w:tc>
          <w:tcPr>
            <w:tcW w:w="1985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D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 w:rsid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55D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ветеринарии </w:t>
            </w:r>
            <w:r w:rsid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55D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Кировской </w:t>
            </w:r>
            <w:r w:rsid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55DE5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:rsidR="00F973BD" w:rsidRPr="00706147" w:rsidRDefault="00F973BD" w:rsidP="00865D97">
            <w:pPr>
              <w:pStyle w:val="Default"/>
              <w:jc w:val="both"/>
            </w:pPr>
          </w:p>
        </w:tc>
        <w:tc>
          <w:tcPr>
            <w:tcW w:w="2551" w:type="dxa"/>
          </w:tcPr>
          <w:p w:rsidR="00F973BD" w:rsidRPr="00706147" w:rsidRDefault="00F973BD" w:rsidP="0042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47">
              <w:rPr>
                <w:rFonts w:ascii="Times New Roman" w:hAnsi="Times New Roman"/>
                <w:sz w:val="24"/>
                <w:szCs w:val="24"/>
              </w:rPr>
              <w:t>региональный государственный контроль (надзор) в области обращения с животными</w:t>
            </w:r>
          </w:p>
        </w:tc>
        <w:tc>
          <w:tcPr>
            <w:tcW w:w="1843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А.1</w:t>
            </w:r>
            <w:proofErr w:type="spellEnd"/>
          </w:p>
        </w:tc>
        <w:tc>
          <w:tcPr>
            <w:tcW w:w="4394" w:type="dxa"/>
          </w:tcPr>
          <w:p w:rsidR="00F973BD" w:rsidRPr="00706147" w:rsidRDefault="00425302" w:rsidP="0042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число случаев гибели граждан</w:t>
            </w:r>
            <w:r w:rsidR="00F973BD"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F973BD"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результате агрессивного нападения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F973BD"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животных без владельцев в пределах населенных пунктов на 100 тыс.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F973BD"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973BD" w:rsidRPr="00706147" w:rsidRDefault="00F973BD" w:rsidP="00CF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73BD" w:rsidRPr="00706147" w:rsidTr="00772964">
        <w:trPr>
          <w:trHeight w:val="331"/>
        </w:trPr>
        <w:tc>
          <w:tcPr>
            <w:tcW w:w="817" w:type="dxa"/>
          </w:tcPr>
          <w:p w:rsidR="00F973BD" w:rsidRPr="00706147" w:rsidRDefault="00F973BD" w:rsidP="00DF1CE7">
            <w:pPr>
              <w:pStyle w:val="Default"/>
              <w:jc w:val="center"/>
            </w:pPr>
            <w:r w:rsidRPr="00706147">
              <w:t>9</w:t>
            </w:r>
          </w:p>
        </w:tc>
        <w:tc>
          <w:tcPr>
            <w:tcW w:w="1985" w:type="dxa"/>
          </w:tcPr>
          <w:p w:rsidR="00F973BD" w:rsidRPr="00905BEE" w:rsidRDefault="00F973BD" w:rsidP="0090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 w:rsidR="00905BEE"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государственной службы </w:t>
            </w:r>
            <w:r w:rsidR="00905BEE"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занятости </w:t>
            </w:r>
            <w:r w:rsidR="00905BEE"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населения </w:t>
            </w:r>
            <w:r w:rsidR="00905BEE"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Кировской </w:t>
            </w:r>
            <w:r w:rsidR="00905BEE"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551" w:type="dxa"/>
          </w:tcPr>
          <w:p w:rsidR="00F973BD" w:rsidRPr="00706147" w:rsidRDefault="00B47BD9" w:rsidP="0042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25302">
              <w:rPr>
                <w:rFonts w:ascii="Times New Roman" w:hAnsi="Times New Roman"/>
                <w:sz w:val="24"/>
                <w:szCs w:val="24"/>
              </w:rPr>
              <w:t xml:space="preserve">егиональный </w:t>
            </w:r>
            <w:r w:rsidR="00F973BD" w:rsidRPr="00706147">
              <w:rPr>
                <w:rFonts w:ascii="Times New Roman" w:hAnsi="Times New Roman"/>
                <w:sz w:val="24"/>
                <w:szCs w:val="24"/>
              </w:rPr>
              <w:t>государственный кон</w:t>
            </w:r>
            <w:r w:rsidR="00772964">
              <w:rPr>
                <w:rFonts w:ascii="Times New Roman" w:hAnsi="Times New Roman"/>
                <w:sz w:val="24"/>
                <w:szCs w:val="24"/>
              </w:rPr>
              <w:t>троль (надзор) за приемом на</w:t>
            </w:r>
            <w:r w:rsidR="00F973BD" w:rsidRPr="00706147">
              <w:rPr>
                <w:rFonts w:ascii="Times New Roman" w:hAnsi="Times New Roman"/>
                <w:sz w:val="24"/>
                <w:szCs w:val="24"/>
              </w:rPr>
              <w:t xml:space="preserve"> работу инвалидов в пределах установленной квоты</w:t>
            </w:r>
          </w:p>
        </w:tc>
        <w:tc>
          <w:tcPr>
            <w:tcW w:w="1843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А.3</w:t>
            </w:r>
            <w:proofErr w:type="spellEnd"/>
          </w:p>
        </w:tc>
        <w:tc>
          <w:tcPr>
            <w:tcW w:w="4394" w:type="dxa"/>
          </w:tcPr>
          <w:p w:rsidR="00F973BD" w:rsidRPr="00706147" w:rsidRDefault="00F973BD" w:rsidP="00706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инвалидов, в отношении которых возник риск причинения вреда (ущерба) охраняемым законом ценностям в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результате невыполнения работодателями установленной квоты для приема на работу инвалидов в общем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количестве установленной квоты,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F973BD" w:rsidRPr="00706147" w:rsidRDefault="00F973BD" w:rsidP="00CF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F973BD" w:rsidRPr="00706147" w:rsidTr="00772964">
        <w:trPr>
          <w:trHeight w:val="331"/>
        </w:trPr>
        <w:tc>
          <w:tcPr>
            <w:tcW w:w="817" w:type="dxa"/>
          </w:tcPr>
          <w:p w:rsidR="00F973BD" w:rsidRPr="00706147" w:rsidRDefault="00F973BD" w:rsidP="00DF1CE7">
            <w:pPr>
              <w:pStyle w:val="Default"/>
              <w:jc w:val="center"/>
            </w:pPr>
            <w:r w:rsidRPr="00706147">
              <w:t>10</w:t>
            </w:r>
          </w:p>
        </w:tc>
        <w:tc>
          <w:tcPr>
            <w:tcW w:w="1985" w:type="dxa"/>
          </w:tcPr>
          <w:p w:rsidR="00F973BD" w:rsidRPr="00905BEE" w:rsidRDefault="00F973BD" w:rsidP="0090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 w:rsidR="00905BEE"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государственной охраны объектов культурного </w:t>
            </w:r>
            <w:r w:rsidR="00905BEE"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наследия </w:t>
            </w:r>
            <w:r w:rsidR="00905BEE"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Кировской </w:t>
            </w:r>
            <w:r w:rsidR="00905BEE"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05BEE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551" w:type="dxa"/>
          </w:tcPr>
          <w:p w:rsidR="00F973BD" w:rsidRPr="00055DE5" w:rsidRDefault="00425302" w:rsidP="0042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г</w:t>
            </w:r>
            <w:r w:rsidR="00F973BD" w:rsidRPr="00055DE5">
              <w:rPr>
                <w:rFonts w:ascii="Times New Roman" w:hAnsi="Times New Roman"/>
                <w:sz w:val="24"/>
                <w:szCs w:val="24"/>
                <w:lang w:eastAsia="ru-RU"/>
              </w:rPr>
              <w:t>осударственный контроль (надзор) за состоянием,</w:t>
            </w:r>
            <w:r w:rsidR="00772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73BD" w:rsidRPr="00055D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содержанием,      </w:t>
            </w:r>
            <w:r w:rsidR="00772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F973BD" w:rsidRPr="00055DE5">
              <w:rPr>
                <w:rFonts w:ascii="Times New Roman" w:hAnsi="Times New Roman"/>
                <w:sz w:val="24"/>
                <w:szCs w:val="24"/>
                <w:lang w:eastAsia="ru-RU"/>
              </w:rPr>
              <w:t>сохране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нием, </w:t>
            </w:r>
            <w:r w:rsidR="00F973BD" w:rsidRPr="00055DE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использованием, популяри</w:t>
            </w:r>
            <w:r w:rsidR="005F328A">
              <w:rPr>
                <w:rFonts w:ascii="Times New Roman" w:hAnsi="Times New Roman"/>
                <w:sz w:val="24"/>
                <w:szCs w:val="24"/>
                <w:lang w:eastAsia="ru-RU"/>
              </w:rPr>
              <w:t>зацией и</w:t>
            </w:r>
            <w:r w:rsidR="00772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73BD" w:rsidRPr="00055DE5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государственной охраной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F973BD" w:rsidRPr="00055D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 культурного </w:t>
            </w:r>
            <w:r w:rsidR="00F973BD" w:rsidRPr="00055D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наследия регионального значения, объектов культурного </w:t>
            </w:r>
            <w:r w:rsidR="006460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F973BD" w:rsidRPr="00055DE5">
              <w:rPr>
                <w:rFonts w:ascii="Times New Roman" w:hAnsi="Times New Roman"/>
                <w:sz w:val="24"/>
                <w:szCs w:val="24"/>
                <w:lang w:eastAsia="ru-RU"/>
              </w:rPr>
              <w:t>наследия местного (муниципального) значения, выявленных объ</w:t>
            </w:r>
            <w:r w:rsidR="006460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ектов </w:t>
            </w:r>
            <w:r w:rsidR="00F973BD" w:rsidRPr="00055DE5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</w:t>
            </w:r>
            <w:r w:rsidR="00772964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F973BD" w:rsidRPr="00055D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наследия</w:t>
            </w:r>
          </w:p>
        </w:tc>
        <w:tc>
          <w:tcPr>
            <w:tcW w:w="1843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А.3</w:t>
            </w:r>
            <w:proofErr w:type="spellEnd"/>
          </w:p>
        </w:tc>
        <w:tc>
          <w:tcPr>
            <w:tcW w:w="4394" w:type="dxa"/>
          </w:tcPr>
          <w:p w:rsidR="00F973BD" w:rsidRPr="00ED6065" w:rsidRDefault="00F973BD" w:rsidP="00D23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="006460E6" w:rsidRPr="00ED6065">
              <w:rPr>
                <w:rFonts w:ascii="Times New Roman" w:hAnsi="Times New Roman"/>
                <w:sz w:val="24"/>
                <w:szCs w:val="24"/>
              </w:rPr>
              <w:t>объектов культурного наследия  регионального и местного (муниципального) значения</w:t>
            </w:r>
            <w:r w:rsidR="00ED6065">
              <w:rPr>
                <w:rFonts w:ascii="Times New Roman" w:hAnsi="Times New Roman"/>
                <w:sz w:val="24"/>
                <w:szCs w:val="24"/>
              </w:rPr>
              <w:t>,</w:t>
            </w:r>
            <w:r w:rsidR="00ED6065" w:rsidRPr="00ED6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6065" w:rsidRPr="00ED6065">
              <w:rPr>
                <w:rFonts w:ascii="Times New Roman" w:hAnsi="Times New Roman"/>
                <w:sz w:val="24"/>
                <w:szCs w:val="24"/>
              </w:rPr>
              <w:t>расположенных</w:t>
            </w:r>
            <w:r w:rsidR="00B47BD9">
              <w:rPr>
                <w:rFonts w:ascii="Times New Roman" w:hAnsi="Times New Roman"/>
                <w:sz w:val="24"/>
                <w:szCs w:val="24"/>
              </w:rPr>
              <w:t xml:space="preserve"> на территории Кировской области,</w:t>
            </w:r>
            <w:r w:rsidR="00ED6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6065" w:rsidRPr="00ED6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включенных в единый </w:t>
            </w:r>
            <w:r w:rsidR="00ED6065" w:rsidRPr="00ED6065">
              <w:rPr>
                <w:rFonts w:ascii="Times New Roman" w:hAnsi="Times New Roman"/>
                <w:sz w:val="24"/>
                <w:szCs w:val="24"/>
              </w:rPr>
              <w:t xml:space="preserve">государственный </w:t>
            </w:r>
            <w:r w:rsidR="00ED606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D6065" w:rsidRPr="00ED6065">
              <w:rPr>
                <w:rFonts w:ascii="Times New Roman" w:hAnsi="Times New Roman"/>
                <w:sz w:val="24"/>
                <w:szCs w:val="24"/>
              </w:rPr>
              <w:t xml:space="preserve">реестр объектов культурного наследия (памятников истории и культуры) </w:t>
            </w:r>
            <w:r w:rsidR="00ED606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D6065" w:rsidRPr="00ED6065">
              <w:rPr>
                <w:rFonts w:ascii="Times New Roman" w:hAnsi="Times New Roman"/>
                <w:sz w:val="24"/>
                <w:szCs w:val="24"/>
              </w:rPr>
              <w:t>народов Российской Федера</w:t>
            </w:r>
            <w:r w:rsidR="005F328A">
              <w:rPr>
                <w:rFonts w:ascii="Times New Roman" w:hAnsi="Times New Roman"/>
                <w:sz w:val="24"/>
                <w:szCs w:val="24"/>
              </w:rPr>
              <w:t>ции</w:t>
            </w:r>
            <w:r w:rsidR="006460E6" w:rsidRPr="00ED6065">
              <w:rPr>
                <w:rFonts w:ascii="Times New Roman" w:hAnsi="Times New Roman"/>
                <w:sz w:val="24"/>
                <w:szCs w:val="24"/>
              </w:rPr>
              <w:t>,</w:t>
            </w:r>
            <w:r w:rsidR="00ED6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6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физически утраченных по причине действий </w:t>
            </w:r>
            <w:r w:rsidRPr="00ED606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(бездействия) юридических лиц, индивидуальных предпринимателей и граждан</w:t>
            </w:r>
            <w:r w:rsidR="00F11953" w:rsidRPr="00ED606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D6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6065">
              <w:rPr>
                <w:rFonts w:ascii="Times New Roman" w:hAnsi="Times New Roman"/>
                <w:sz w:val="24"/>
                <w:szCs w:val="24"/>
              </w:rPr>
              <w:t xml:space="preserve">от общего количества </w:t>
            </w:r>
            <w:r w:rsidR="00B47BD9" w:rsidRPr="00ED6065">
              <w:rPr>
                <w:rFonts w:ascii="Times New Roman" w:hAnsi="Times New Roman"/>
                <w:sz w:val="24"/>
                <w:szCs w:val="24"/>
              </w:rPr>
              <w:t>объектов культурного</w:t>
            </w:r>
            <w:r w:rsidR="00B47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BD9" w:rsidRPr="00ED6065">
              <w:rPr>
                <w:rFonts w:ascii="Times New Roman" w:hAnsi="Times New Roman"/>
                <w:sz w:val="24"/>
                <w:szCs w:val="24"/>
              </w:rPr>
              <w:t>наследия регионального и местного (муниципального) значения</w:t>
            </w:r>
            <w:r w:rsidR="00B47BD9">
              <w:rPr>
                <w:rFonts w:ascii="Times New Roman" w:hAnsi="Times New Roman"/>
                <w:sz w:val="24"/>
                <w:szCs w:val="24"/>
              </w:rPr>
              <w:t>,</w:t>
            </w:r>
            <w:r w:rsidR="00B47BD9" w:rsidRPr="00ED6065">
              <w:rPr>
                <w:rFonts w:ascii="Times New Roman" w:hAnsi="Times New Roman"/>
                <w:sz w:val="24"/>
                <w:szCs w:val="24"/>
              </w:rPr>
              <w:t xml:space="preserve"> расположенных на территории Кировской области</w:t>
            </w:r>
            <w:r w:rsidR="00D23153">
              <w:rPr>
                <w:rFonts w:ascii="Times New Roman" w:hAnsi="Times New Roman"/>
                <w:sz w:val="24"/>
                <w:szCs w:val="24"/>
              </w:rPr>
              <w:t>,</w:t>
            </w:r>
            <w:r w:rsidR="00B47BD9" w:rsidRPr="00ED6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065">
              <w:rPr>
                <w:rFonts w:ascii="Times New Roman" w:hAnsi="Times New Roman"/>
                <w:sz w:val="24"/>
                <w:szCs w:val="24"/>
              </w:rPr>
              <w:t>включен</w:t>
            </w:r>
            <w:r w:rsidR="006460E6" w:rsidRPr="00ED6065">
              <w:rPr>
                <w:rFonts w:ascii="Times New Roman" w:hAnsi="Times New Roman"/>
                <w:sz w:val="24"/>
                <w:szCs w:val="24"/>
              </w:rPr>
              <w:t>ных в единый</w:t>
            </w:r>
            <w:r w:rsidR="00F06FF2" w:rsidRPr="00ED6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065">
              <w:rPr>
                <w:rFonts w:ascii="Times New Roman" w:hAnsi="Times New Roman"/>
                <w:sz w:val="24"/>
                <w:szCs w:val="24"/>
              </w:rPr>
              <w:t>государственный реестр объек</w:t>
            </w:r>
            <w:r w:rsidR="006460E6" w:rsidRPr="00ED6065">
              <w:rPr>
                <w:rFonts w:ascii="Times New Roman" w:hAnsi="Times New Roman"/>
                <w:sz w:val="24"/>
                <w:szCs w:val="24"/>
              </w:rPr>
              <w:t>тов</w:t>
            </w:r>
            <w:r w:rsidR="00F06FF2" w:rsidRPr="00ED6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065">
              <w:rPr>
                <w:rFonts w:ascii="Times New Roman" w:hAnsi="Times New Roman"/>
                <w:sz w:val="24"/>
                <w:szCs w:val="24"/>
              </w:rPr>
              <w:t>культурного наследия</w:t>
            </w:r>
            <w:r w:rsidR="00D23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3153" w:rsidRPr="00ED6065">
              <w:rPr>
                <w:rFonts w:ascii="Times New Roman" w:hAnsi="Times New Roman"/>
                <w:sz w:val="24"/>
                <w:szCs w:val="24"/>
              </w:rPr>
              <w:t>(памятников истории и культуры) народов Российской Федера</w:t>
            </w:r>
            <w:r w:rsidR="00D23153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ED6065">
              <w:rPr>
                <w:rFonts w:ascii="Times New Roman" w:hAnsi="Times New Roman"/>
                <w:sz w:val="24"/>
                <w:szCs w:val="24"/>
              </w:rPr>
              <w:t>, процентов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9,3</w:t>
            </w:r>
          </w:p>
        </w:tc>
        <w:tc>
          <w:tcPr>
            <w:tcW w:w="1134" w:type="dxa"/>
          </w:tcPr>
          <w:p w:rsidR="00F973BD" w:rsidRPr="00706147" w:rsidRDefault="00F973BD" w:rsidP="00CF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9,3</w:t>
            </w:r>
          </w:p>
        </w:tc>
      </w:tr>
      <w:tr w:rsidR="00F973BD" w:rsidRPr="00706147" w:rsidTr="00772964">
        <w:trPr>
          <w:trHeight w:val="690"/>
        </w:trPr>
        <w:tc>
          <w:tcPr>
            <w:tcW w:w="817" w:type="dxa"/>
            <w:vMerge w:val="restart"/>
          </w:tcPr>
          <w:p w:rsidR="00F973BD" w:rsidRPr="00706147" w:rsidRDefault="00F973BD" w:rsidP="00DF1CE7">
            <w:pPr>
              <w:pStyle w:val="Default"/>
              <w:jc w:val="center"/>
            </w:pPr>
            <w:r w:rsidRPr="00706147">
              <w:t>11</w:t>
            </w:r>
          </w:p>
        </w:tc>
        <w:tc>
          <w:tcPr>
            <w:tcW w:w="1985" w:type="dxa"/>
            <w:vMerge w:val="restart"/>
          </w:tcPr>
          <w:p w:rsidR="00F973BD" w:rsidRPr="00055DE5" w:rsidRDefault="00F973BD" w:rsidP="00905BE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55D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Региональная служба </w:t>
            </w:r>
            <w:r w:rsid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6B0AF1" w:rsidRPr="00055D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055D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тарифам         Кировской </w:t>
            </w:r>
            <w:r w:rsid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55DE5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551" w:type="dxa"/>
          </w:tcPr>
          <w:p w:rsidR="00F973BD" w:rsidRPr="00055DE5" w:rsidRDefault="00425302" w:rsidP="0042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="00F973BD" w:rsidRPr="00055DE5">
              <w:rPr>
                <w:rFonts w:ascii="Times New Roman" w:hAnsi="Times New Roman"/>
                <w:sz w:val="24"/>
                <w:szCs w:val="24"/>
              </w:rPr>
              <w:t>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843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</w:rPr>
              <w:t>А.3.1</w:t>
            </w:r>
            <w:proofErr w:type="spellEnd"/>
          </w:p>
        </w:tc>
        <w:tc>
          <w:tcPr>
            <w:tcW w:w="4394" w:type="dxa"/>
          </w:tcPr>
          <w:p w:rsidR="00F973BD" w:rsidRPr="00706147" w:rsidRDefault="00F973BD" w:rsidP="00F06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оля организаций,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деятельность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которых подлежит государственному ценовому регулированию, не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допустивших согласно единому реестру контрольных (надзорных) мероприятий в течение календарного года нару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шений порядка ценообразования,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ответственность за нарушение которого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предусмотрена законодательством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Российской Федерации, от общего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количества организаций, деятельность которых подлежит государственному ценовому регулированию, процентов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F973BD" w:rsidRPr="00706147" w:rsidRDefault="00F973BD" w:rsidP="00CF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F973BD" w:rsidRPr="00706147" w:rsidTr="00A60CAF">
        <w:trPr>
          <w:trHeight w:val="354"/>
        </w:trPr>
        <w:tc>
          <w:tcPr>
            <w:tcW w:w="817" w:type="dxa"/>
            <w:vMerge/>
          </w:tcPr>
          <w:p w:rsidR="00F973BD" w:rsidRPr="00706147" w:rsidRDefault="00F973BD" w:rsidP="00DF1CE7">
            <w:pPr>
              <w:pStyle w:val="Default"/>
              <w:jc w:val="center"/>
            </w:pPr>
          </w:p>
        </w:tc>
        <w:tc>
          <w:tcPr>
            <w:tcW w:w="1985" w:type="dxa"/>
            <w:vMerge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73BD" w:rsidRPr="00706147" w:rsidRDefault="00F973BD" w:rsidP="00CF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47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="00905BEE">
              <w:rPr>
                <w:rFonts w:ascii="Times New Roman" w:hAnsi="Times New Roman"/>
                <w:sz w:val="24"/>
                <w:szCs w:val="24"/>
              </w:rPr>
              <w:br/>
            </w:r>
            <w:r w:rsidRPr="00706147">
              <w:rPr>
                <w:rFonts w:ascii="Times New Roman" w:hAnsi="Times New Roman"/>
                <w:sz w:val="24"/>
                <w:szCs w:val="24"/>
              </w:rPr>
              <w:t xml:space="preserve">государственный </w:t>
            </w:r>
            <w:r w:rsidR="00905BEE">
              <w:rPr>
                <w:rFonts w:ascii="Times New Roman" w:hAnsi="Times New Roman"/>
                <w:sz w:val="24"/>
                <w:szCs w:val="24"/>
              </w:rPr>
              <w:br/>
            </w:r>
            <w:r w:rsidRPr="00706147">
              <w:rPr>
                <w:rFonts w:ascii="Times New Roman" w:hAnsi="Times New Roman"/>
                <w:sz w:val="24"/>
                <w:szCs w:val="24"/>
              </w:rPr>
              <w:t xml:space="preserve">контроль (надзор) за соблюдением предельных размеров платы за проведение технического осмотра транспортных средств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размеров платы за выдачу дубликата </w:t>
            </w:r>
            <w:r w:rsidR="0077296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 xml:space="preserve">диагностической </w:t>
            </w:r>
            <w:r w:rsidR="00905BEE">
              <w:rPr>
                <w:rFonts w:ascii="Times New Roman" w:hAnsi="Times New Roman"/>
                <w:sz w:val="24"/>
                <w:szCs w:val="24"/>
              </w:rPr>
              <w:br/>
            </w:r>
            <w:r w:rsidRPr="00706147">
              <w:rPr>
                <w:rFonts w:ascii="Times New Roman" w:hAnsi="Times New Roman"/>
                <w:sz w:val="24"/>
                <w:szCs w:val="24"/>
              </w:rPr>
              <w:t>карты на бумажном носителе</w:t>
            </w:r>
          </w:p>
        </w:tc>
        <w:tc>
          <w:tcPr>
            <w:tcW w:w="1843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</w:rPr>
              <w:lastRenderedPageBreak/>
              <w:t>А.3.1</w:t>
            </w:r>
            <w:proofErr w:type="spellEnd"/>
          </w:p>
        </w:tc>
        <w:tc>
          <w:tcPr>
            <w:tcW w:w="4394" w:type="dxa"/>
          </w:tcPr>
          <w:p w:rsidR="00F973BD" w:rsidRPr="00706147" w:rsidRDefault="00F973BD" w:rsidP="00F06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оля организаций, деятель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ность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которых подлежит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государственному ценовому регулированию, не допустивших согласно единому реестру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ных (надзорных)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течение календарного года нару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шений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 ценообразова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ния,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ответственность за нарушение которого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предусмотрена законодательством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Федерации,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общего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количества организаций, деятельность которых подлежит государственному ценовому регулированию, процентов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134" w:type="dxa"/>
          </w:tcPr>
          <w:p w:rsidR="00F973BD" w:rsidRPr="00706147" w:rsidRDefault="00F973BD" w:rsidP="00CF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F973BD" w:rsidRPr="00706147" w:rsidTr="00772964">
        <w:trPr>
          <w:trHeight w:val="1380"/>
        </w:trPr>
        <w:tc>
          <w:tcPr>
            <w:tcW w:w="817" w:type="dxa"/>
            <w:vMerge w:val="restart"/>
          </w:tcPr>
          <w:p w:rsidR="00F973BD" w:rsidRPr="00706147" w:rsidRDefault="00F973BD" w:rsidP="00DF1CE7">
            <w:pPr>
              <w:pStyle w:val="Default"/>
              <w:jc w:val="center"/>
            </w:pPr>
            <w:r w:rsidRPr="00706147">
              <w:t>12</w:t>
            </w:r>
          </w:p>
        </w:tc>
        <w:tc>
          <w:tcPr>
            <w:tcW w:w="1985" w:type="dxa"/>
            <w:vMerge w:val="restart"/>
          </w:tcPr>
          <w:p w:rsidR="00F973BD" w:rsidRPr="00706147" w:rsidRDefault="00F973BD" w:rsidP="00C77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Государственная инспекция по надзору за </w:t>
            </w:r>
            <w:r w:rsid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техническим </w:t>
            </w:r>
            <w:r w:rsid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состоянием </w:t>
            </w:r>
            <w:r w:rsid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самоходных </w:t>
            </w:r>
            <w:r w:rsid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машин и других видов техники Кировской </w:t>
            </w:r>
            <w:r w:rsid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551" w:type="dxa"/>
            <w:vMerge w:val="restart"/>
          </w:tcPr>
          <w:p w:rsidR="00F973BD" w:rsidRPr="00706147" w:rsidRDefault="00F973BD" w:rsidP="0090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региональный </w:t>
            </w:r>
            <w:r w:rsid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контроль (надзор) в</w:t>
            </w:r>
            <w:r w:rsidR="00772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05BE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области технического состояния и эксплуатации самоходных машин и других видов техники</w:t>
            </w:r>
          </w:p>
        </w:tc>
        <w:tc>
          <w:tcPr>
            <w:tcW w:w="1843" w:type="dxa"/>
          </w:tcPr>
          <w:p w:rsidR="00F973BD" w:rsidRPr="00706147" w:rsidRDefault="00F9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А.1.1</w:t>
            </w:r>
            <w:proofErr w:type="spellEnd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F973BD" w:rsidRPr="00706147" w:rsidRDefault="00F973BD" w:rsidP="0042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425302">
              <w:rPr>
                <w:rFonts w:ascii="Times New Roman" w:hAnsi="Times New Roman"/>
                <w:sz w:val="24"/>
                <w:szCs w:val="24"/>
                <w:lang w:eastAsia="ru-RU"/>
              </w:rPr>
              <w:t>граждан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погибших по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причине технической неисправности, возникшей в результате несоблюдения обязательных требований к техническому состоянию и (или) правил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эксплуатации поднадзорных машин и других видов техники, на 100 тыс.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 Кировской области</w:t>
            </w:r>
          </w:p>
        </w:tc>
        <w:tc>
          <w:tcPr>
            <w:tcW w:w="1134" w:type="dxa"/>
          </w:tcPr>
          <w:p w:rsidR="00F973BD" w:rsidRPr="00706147" w:rsidRDefault="00F9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1134" w:type="dxa"/>
          </w:tcPr>
          <w:p w:rsidR="00F973BD" w:rsidRPr="00706147" w:rsidRDefault="00F9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73BD" w:rsidRPr="00706147" w:rsidTr="00772964">
        <w:trPr>
          <w:trHeight w:val="1380"/>
        </w:trPr>
        <w:tc>
          <w:tcPr>
            <w:tcW w:w="817" w:type="dxa"/>
            <w:vMerge/>
          </w:tcPr>
          <w:p w:rsidR="00F973BD" w:rsidRPr="00706147" w:rsidRDefault="00F973BD" w:rsidP="00DF1CE7">
            <w:pPr>
              <w:pStyle w:val="Default"/>
              <w:jc w:val="center"/>
            </w:pPr>
          </w:p>
        </w:tc>
        <w:tc>
          <w:tcPr>
            <w:tcW w:w="1985" w:type="dxa"/>
            <w:vMerge/>
          </w:tcPr>
          <w:p w:rsidR="00F973BD" w:rsidRPr="00706147" w:rsidRDefault="00F973BD" w:rsidP="00C77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F973BD" w:rsidRPr="00706147" w:rsidRDefault="00F973BD" w:rsidP="00D63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973BD" w:rsidRPr="00706147" w:rsidRDefault="00F9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А.1.2</w:t>
            </w:r>
            <w:proofErr w:type="spellEnd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F973BD" w:rsidRPr="00706147" w:rsidRDefault="00F973BD" w:rsidP="0042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425302">
              <w:rPr>
                <w:rFonts w:ascii="Times New Roman" w:hAnsi="Times New Roman"/>
                <w:sz w:val="24"/>
                <w:szCs w:val="24"/>
                <w:lang w:eastAsia="ru-RU"/>
              </w:rPr>
              <w:t>граждан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получивших вред здоровью по причине технической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неисправности, возникшей в результате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несоблюдения обязательных требований к техническому состоя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>нию и (или) правил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эксплуатации поднадзорных машин и других видов техники, на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 тыс. населения Кировской области</w:t>
            </w:r>
          </w:p>
        </w:tc>
        <w:tc>
          <w:tcPr>
            <w:tcW w:w="1134" w:type="dxa"/>
          </w:tcPr>
          <w:p w:rsidR="00F973BD" w:rsidRPr="00706147" w:rsidRDefault="00F973BD" w:rsidP="00D6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</w:tcPr>
          <w:p w:rsidR="00F973BD" w:rsidRPr="00706147" w:rsidRDefault="00F973BD" w:rsidP="00D6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73BD" w:rsidRPr="00706147" w:rsidTr="00772964">
        <w:trPr>
          <w:trHeight w:val="1380"/>
        </w:trPr>
        <w:tc>
          <w:tcPr>
            <w:tcW w:w="817" w:type="dxa"/>
            <w:vMerge/>
          </w:tcPr>
          <w:p w:rsidR="00F973BD" w:rsidRPr="00706147" w:rsidRDefault="00F973BD" w:rsidP="00DF1CE7">
            <w:pPr>
              <w:pStyle w:val="Default"/>
              <w:jc w:val="center"/>
            </w:pPr>
          </w:p>
        </w:tc>
        <w:tc>
          <w:tcPr>
            <w:tcW w:w="1985" w:type="dxa"/>
            <w:vMerge/>
          </w:tcPr>
          <w:p w:rsidR="00F973BD" w:rsidRPr="00706147" w:rsidRDefault="00F973BD" w:rsidP="00C77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F973BD" w:rsidRPr="00706147" w:rsidRDefault="00F973BD" w:rsidP="0090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региональный государственный контроль (надзор) в области технического состояния и эксплуатации аттракционов на </w:t>
            </w:r>
            <w:r w:rsidR="00425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Кировской области</w:t>
            </w:r>
          </w:p>
        </w:tc>
        <w:tc>
          <w:tcPr>
            <w:tcW w:w="1843" w:type="dxa"/>
          </w:tcPr>
          <w:p w:rsidR="00F973BD" w:rsidRPr="00706147" w:rsidRDefault="00F973BD" w:rsidP="00D63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А.1.1</w:t>
            </w:r>
            <w:proofErr w:type="spellEnd"/>
          </w:p>
        </w:tc>
        <w:tc>
          <w:tcPr>
            <w:tcW w:w="4394" w:type="dxa"/>
          </w:tcPr>
          <w:p w:rsidR="00F973BD" w:rsidRPr="00706147" w:rsidRDefault="00D23153" w:rsidP="00D63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F973BD"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</w:t>
            </w:r>
            <w:r w:rsidR="00425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</w:t>
            </w:r>
            <w:r w:rsidR="00F973BD"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, погибших по причине, возникшей в результате несоблюдения обязательных требований к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F973BD"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техническому состоянию и эксплуатации аттракционов, на 100 тыс.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F973BD"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 Кировской области</w:t>
            </w:r>
          </w:p>
          <w:p w:rsidR="00F973BD" w:rsidRPr="00706147" w:rsidRDefault="00F9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34" w:type="dxa"/>
          </w:tcPr>
          <w:p w:rsidR="00F973BD" w:rsidRPr="00706147" w:rsidRDefault="00F973BD" w:rsidP="00CF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F119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F1195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973BD" w:rsidRPr="00706147" w:rsidTr="00A05375">
        <w:trPr>
          <w:trHeight w:val="354"/>
        </w:trPr>
        <w:tc>
          <w:tcPr>
            <w:tcW w:w="817" w:type="dxa"/>
            <w:vMerge/>
          </w:tcPr>
          <w:p w:rsidR="00F973BD" w:rsidRPr="00706147" w:rsidRDefault="00F973BD" w:rsidP="00DF1CE7">
            <w:pPr>
              <w:pStyle w:val="Default"/>
              <w:jc w:val="center"/>
            </w:pPr>
          </w:p>
        </w:tc>
        <w:tc>
          <w:tcPr>
            <w:tcW w:w="1985" w:type="dxa"/>
            <w:vMerge/>
          </w:tcPr>
          <w:p w:rsidR="00F973BD" w:rsidRPr="00706147" w:rsidRDefault="00F973BD" w:rsidP="00C77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F973BD" w:rsidRPr="00706147" w:rsidRDefault="00F973BD" w:rsidP="00D63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973BD" w:rsidRPr="00706147" w:rsidRDefault="00F973BD" w:rsidP="00706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А.1.2</w:t>
            </w:r>
            <w:proofErr w:type="spellEnd"/>
          </w:p>
        </w:tc>
        <w:tc>
          <w:tcPr>
            <w:tcW w:w="4394" w:type="dxa"/>
          </w:tcPr>
          <w:p w:rsidR="00F973BD" w:rsidRPr="00706147" w:rsidRDefault="00F973BD" w:rsidP="0042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425302">
              <w:rPr>
                <w:rFonts w:ascii="Times New Roman" w:hAnsi="Times New Roman"/>
                <w:sz w:val="24"/>
                <w:szCs w:val="24"/>
                <w:lang w:eastAsia="ru-RU"/>
              </w:rPr>
              <w:t>граждан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получивших вред здоровью по причине, возникшей в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результате несоблюдения обязатель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требований к техническому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состоянию и эксплуатации аттракционов, на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 Кировской области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0,9</w:t>
            </w:r>
          </w:p>
        </w:tc>
        <w:tc>
          <w:tcPr>
            <w:tcW w:w="1134" w:type="dxa"/>
          </w:tcPr>
          <w:p w:rsidR="00F973BD" w:rsidRPr="00706147" w:rsidRDefault="00F973BD" w:rsidP="00CF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973BD" w:rsidRPr="00706147" w:rsidTr="00772964">
        <w:trPr>
          <w:trHeight w:val="690"/>
        </w:trPr>
        <w:tc>
          <w:tcPr>
            <w:tcW w:w="817" w:type="dxa"/>
            <w:vMerge w:val="restart"/>
          </w:tcPr>
          <w:p w:rsidR="00F973BD" w:rsidRPr="00706147" w:rsidRDefault="00F973BD" w:rsidP="00DF1CE7">
            <w:pPr>
              <w:pStyle w:val="Default"/>
              <w:jc w:val="center"/>
            </w:pPr>
            <w:r w:rsidRPr="00706147">
              <w:t>13</w:t>
            </w:r>
          </w:p>
        </w:tc>
        <w:tc>
          <w:tcPr>
            <w:tcW w:w="1985" w:type="dxa"/>
            <w:vMerge w:val="restart"/>
          </w:tcPr>
          <w:p w:rsidR="00F973BD" w:rsidRPr="009633FE" w:rsidRDefault="00F973BD" w:rsidP="00963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3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Государственная жилищная </w:t>
            </w:r>
            <w:r w:rsidR="00905BEE" w:rsidRPr="009633F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633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инспекция </w:t>
            </w:r>
            <w:r w:rsidR="00905BEE" w:rsidRPr="009633F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633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Кировской </w:t>
            </w:r>
            <w:r w:rsidR="00905BEE" w:rsidRPr="009633F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633FE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551" w:type="dxa"/>
          </w:tcPr>
          <w:p w:rsidR="00F973BD" w:rsidRPr="00706147" w:rsidRDefault="00F973BD" w:rsidP="00CF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>егиональный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5BEE">
              <w:rPr>
                <w:rFonts w:ascii="Times New Roman" w:hAnsi="Times New Roman"/>
                <w:sz w:val="24"/>
                <w:szCs w:val="24"/>
              </w:rPr>
              <w:br/>
            </w:r>
            <w:r w:rsidRPr="00706147">
              <w:rPr>
                <w:rFonts w:ascii="Times New Roman" w:hAnsi="Times New Roman"/>
                <w:sz w:val="24"/>
                <w:szCs w:val="24"/>
              </w:rPr>
              <w:t xml:space="preserve">государственный </w:t>
            </w:r>
            <w:r w:rsidR="00905BEE">
              <w:rPr>
                <w:rFonts w:ascii="Times New Roman" w:hAnsi="Times New Roman"/>
                <w:sz w:val="24"/>
                <w:szCs w:val="24"/>
              </w:rPr>
              <w:br/>
            </w:r>
            <w:r w:rsidRPr="00706147">
              <w:rPr>
                <w:rFonts w:ascii="Times New Roman" w:hAnsi="Times New Roman"/>
                <w:sz w:val="24"/>
                <w:szCs w:val="24"/>
              </w:rPr>
              <w:t>жилищный надзор</w:t>
            </w:r>
          </w:p>
        </w:tc>
        <w:tc>
          <w:tcPr>
            <w:tcW w:w="1843" w:type="dxa"/>
          </w:tcPr>
          <w:p w:rsidR="00F973BD" w:rsidRPr="00706147" w:rsidRDefault="00F973BD" w:rsidP="00706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А.3</w:t>
            </w:r>
            <w:proofErr w:type="spellEnd"/>
          </w:p>
        </w:tc>
        <w:tc>
          <w:tcPr>
            <w:tcW w:w="4394" w:type="dxa"/>
          </w:tcPr>
          <w:p w:rsidR="00F973BD" w:rsidRPr="00706147" w:rsidRDefault="00F973BD" w:rsidP="00D23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оличество граждан, получивших вред в результате нарушения требований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законодательства в сфере управления многоквартирными домами (ненадлежащее содержание общего имущества, предоставление коммунальных услуг ненадлежащего качества), на 10 тыс. </w:t>
            </w:r>
            <w:r w:rsidR="00425302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D231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Кировской области</w:t>
            </w:r>
          </w:p>
        </w:tc>
        <w:tc>
          <w:tcPr>
            <w:tcW w:w="1134" w:type="dxa"/>
          </w:tcPr>
          <w:p w:rsidR="00F973BD" w:rsidRPr="00706147" w:rsidRDefault="00F973BD" w:rsidP="003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F973BD" w:rsidRPr="00706147" w:rsidRDefault="00F973BD" w:rsidP="003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F973BD" w:rsidRPr="00706147" w:rsidRDefault="00F973BD" w:rsidP="003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F973BD" w:rsidRPr="00706147" w:rsidRDefault="00F973BD" w:rsidP="003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F973BD" w:rsidRPr="00706147" w:rsidRDefault="00F973BD" w:rsidP="003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F973BD" w:rsidRPr="00706147" w:rsidRDefault="00F973BD" w:rsidP="003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973BD" w:rsidRPr="00706147" w:rsidTr="00772964">
        <w:trPr>
          <w:trHeight w:val="690"/>
        </w:trPr>
        <w:tc>
          <w:tcPr>
            <w:tcW w:w="817" w:type="dxa"/>
            <w:vMerge/>
          </w:tcPr>
          <w:p w:rsidR="00F973BD" w:rsidRPr="00706147" w:rsidRDefault="00F973BD" w:rsidP="00DF1CE7">
            <w:pPr>
              <w:pStyle w:val="Default"/>
              <w:jc w:val="center"/>
            </w:pPr>
          </w:p>
        </w:tc>
        <w:tc>
          <w:tcPr>
            <w:tcW w:w="1985" w:type="dxa"/>
            <w:vMerge/>
          </w:tcPr>
          <w:p w:rsidR="00F973BD" w:rsidRPr="009633FE" w:rsidRDefault="00F973BD" w:rsidP="0091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973BD" w:rsidRPr="00706147" w:rsidRDefault="00F973BD" w:rsidP="0042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>егиональный государственный лицен</w:t>
            </w:r>
            <w:r w:rsidR="00425302">
              <w:rPr>
                <w:rFonts w:ascii="Times New Roman" w:hAnsi="Times New Roman"/>
                <w:sz w:val="24"/>
                <w:szCs w:val="24"/>
              </w:rPr>
              <w:t>зионный</w:t>
            </w:r>
            <w:r w:rsidR="00772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>контроль за осуществлением предпринимательской деятельности по управлению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>многоквартирными домами</w:t>
            </w:r>
          </w:p>
        </w:tc>
        <w:tc>
          <w:tcPr>
            <w:tcW w:w="1843" w:type="dxa"/>
          </w:tcPr>
          <w:p w:rsidR="00F973BD" w:rsidRPr="00706147" w:rsidRDefault="00F973BD" w:rsidP="0091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А.3</w:t>
            </w:r>
            <w:proofErr w:type="spellEnd"/>
          </w:p>
        </w:tc>
        <w:tc>
          <w:tcPr>
            <w:tcW w:w="4394" w:type="dxa"/>
          </w:tcPr>
          <w:p w:rsidR="00F973BD" w:rsidRPr="00706147" w:rsidRDefault="00F973BD" w:rsidP="00F34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оличество граждан, получивших вред в результате нарушения требований </w:t>
            </w:r>
            <w:r w:rsidR="00F06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законодательства в сфере управления многоквартирными домами (ненадлежащее содержание общего имущества, предоставление коммунальных услуг ненадлежащего качества), на 10 тыс. </w:t>
            </w:r>
            <w:r w:rsidR="00425302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F34B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Кировской области</w:t>
            </w:r>
          </w:p>
        </w:tc>
        <w:tc>
          <w:tcPr>
            <w:tcW w:w="1134" w:type="dxa"/>
          </w:tcPr>
          <w:p w:rsidR="00F973BD" w:rsidRPr="00706147" w:rsidRDefault="00F973BD" w:rsidP="003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F973BD" w:rsidRPr="00706147" w:rsidRDefault="00F973BD" w:rsidP="003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F973BD" w:rsidRPr="00706147" w:rsidRDefault="00F973BD" w:rsidP="003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F973BD" w:rsidRPr="00706147" w:rsidRDefault="00F973BD" w:rsidP="003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F973BD" w:rsidRPr="00706147" w:rsidRDefault="00F973BD" w:rsidP="003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F973BD" w:rsidRPr="00706147" w:rsidRDefault="00F973BD" w:rsidP="00303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973BD" w:rsidRPr="00706147" w:rsidTr="00772964">
        <w:trPr>
          <w:trHeight w:val="331"/>
        </w:trPr>
        <w:tc>
          <w:tcPr>
            <w:tcW w:w="817" w:type="dxa"/>
            <w:vMerge w:val="restart"/>
          </w:tcPr>
          <w:p w:rsidR="00F973BD" w:rsidRPr="00706147" w:rsidRDefault="00F973BD" w:rsidP="00DF1CE7">
            <w:pPr>
              <w:pStyle w:val="Default"/>
              <w:jc w:val="center"/>
            </w:pPr>
            <w:r w:rsidRPr="00706147">
              <w:t>14</w:t>
            </w:r>
          </w:p>
        </w:tc>
        <w:tc>
          <w:tcPr>
            <w:tcW w:w="1985" w:type="dxa"/>
            <w:vMerge w:val="restart"/>
          </w:tcPr>
          <w:p w:rsidR="00F973BD" w:rsidRPr="009633FE" w:rsidRDefault="00F973BD" w:rsidP="00963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3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Государственная инспекция </w:t>
            </w:r>
            <w:r w:rsidR="009633F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633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строительного надзора </w:t>
            </w:r>
            <w:r w:rsidR="009633FE" w:rsidRPr="009633F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633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Кировской </w:t>
            </w:r>
            <w:r w:rsidR="009633FE" w:rsidRPr="009633F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633FE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551" w:type="dxa"/>
          </w:tcPr>
          <w:p w:rsidR="00F973BD" w:rsidRPr="00706147" w:rsidRDefault="00425302" w:rsidP="0042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="00F973BD" w:rsidRPr="00706147">
              <w:rPr>
                <w:rFonts w:ascii="Times New Roman" w:hAnsi="Times New Roman"/>
                <w:sz w:val="24"/>
                <w:szCs w:val="24"/>
              </w:rPr>
              <w:t>государственный строи</w:t>
            </w:r>
            <w:r w:rsidR="00772964">
              <w:rPr>
                <w:rFonts w:ascii="Times New Roman" w:hAnsi="Times New Roman"/>
                <w:sz w:val="24"/>
                <w:szCs w:val="24"/>
              </w:rPr>
              <w:t xml:space="preserve">тельный </w:t>
            </w:r>
            <w:r w:rsidR="00F973BD" w:rsidRPr="00706147">
              <w:rPr>
                <w:rFonts w:ascii="Times New Roman" w:hAnsi="Times New Roman"/>
                <w:sz w:val="24"/>
                <w:szCs w:val="24"/>
              </w:rPr>
              <w:t>надзор</w:t>
            </w:r>
          </w:p>
        </w:tc>
        <w:tc>
          <w:tcPr>
            <w:tcW w:w="1843" w:type="dxa"/>
          </w:tcPr>
          <w:p w:rsidR="00F973BD" w:rsidRPr="00706147" w:rsidRDefault="00F973BD" w:rsidP="00706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А.1</w:t>
            </w:r>
            <w:proofErr w:type="spellEnd"/>
          </w:p>
        </w:tc>
        <w:tc>
          <w:tcPr>
            <w:tcW w:w="4394" w:type="dxa"/>
          </w:tcPr>
          <w:p w:rsidR="00F973BD" w:rsidRPr="00706147" w:rsidRDefault="00F973BD" w:rsidP="00D23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</w:rPr>
              <w:t xml:space="preserve">доля объектов капитального строительства, при строительстве, реконструкции которых осуществлялся региональный государственный строительный надзор и возникли аварийные ситуации с причинением вреда жизни и (или) здоровью </w:t>
            </w:r>
            <w:r w:rsidR="00D23153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history="1">
              <w:r w:rsidRPr="00706147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вреда</w:t>
              </w:r>
            </w:hyperlink>
            <w:r w:rsidRPr="00706147">
              <w:rPr>
                <w:rFonts w:ascii="Times New Roman" w:hAnsi="Times New Roman"/>
                <w:sz w:val="24"/>
                <w:szCs w:val="24"/>
              </w:rPr>
              <w:t xml:space="preserve"> (ущерба) окружающей среде, имуществу граждан и организаций в текущем году, от общего количества объектов капитального строительства, в отношении которых осуществлялся региональный государственный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строительный надзор в текущем году</w:t>
            </w:r>
            <w:r w:rsidR="00F11953">
              <w:rPr>
                <w:rFonts w:ascii="Times New Roman" w:hAnsi="Times New Roman"/>
                <w:sz w:val="24"/>
                <w:szCs w:val="24"/>
              </w:rPr>
              <w:t>, процентов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</w:rPr>
              <w:lastRenderedPageBreak/>
              <w:t>не более 0,02</w:t>
            </w:r>
          </w:p>
        </w:tc>
        <w:tc>
          <w:tcPr>
            <w:tcW w:w="1134" w:type="dxa"/>
          </w:tcPr>
          <w:p w:rsidR="00F973BD" w:rsidRPr="00706147" w:rsidRDefault="00F973BD" w:rsidP="00CF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</w:rPr>
              <w:t>не более 0,02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</w:rPr>
              <w:t>не более 0,02</w:t>
            </w:r>
          </w:p>
        </w:tc>
      </w:tr>
      <w:tr w:rsidR="00F973BD" w:rsidRPr="00706147" w:rsidTr="00772964">
        <w:trPr>
          <w:trHeight w:val="331"/>
        </w:trPr>
        <w:tc>
          <w:tcPr>
            <w:tcW w:w="817" w:type="dxa"/>
            <w:vMerge/>
          </w:tcPr>
          <w:p w:rsidR="00F973BD" w:rsidRPr="00706147" w:rsidRDefault="00F973BD" w:rsidP="00DF1CE7">
            <w:pPr>
              <w:pStyle w:val="Default"/>
              <w:jc w:val="center"/>
            </w:pPr>
          </w:p>
        </w:tc>
        <w:tc>
          <w:tcPr>
            <w:tcW w:w="1985" w:type="dxa"/>
            <w:vMerge/>
          </w:tcPr>
          <w:p w:rsidR="00F973BD" w:rsidRPr="00706147" w:rsidRDefault="00F973BD" w:rsidP="00865D97">
            <w:pPr>
              <w:pStyle w:val="Default"/>
              <w:jc w:val="both"/>
            </w:pPr>
          </w:p>
        </w:tc>
        <w:tc>
          <w:tcPr>
            <w:tcW w:w="2551" w:type="dxa"/>
          </w:tcPr>
          <w:p w:rsidR="00F973BD" w:rsidRPr="00706147" w:rsidRDefault="00425302" w:rsidP="0042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="00772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73BD" w:rsidRPr="00706147">
              <w:rPr>
                <w:rFonts w:ascii="Times New Roman" w:hAnsi="Times New Roman"/>
                <w:sz w:val="24"/>
                <w:szCs w:val="24"/>
              </w:rPr>
              <w:t>госу</w:t>
            </w:r>
            <w:r>
              <w:rPr>
                <w:rFonts w:ascii="Times New Roman" w:hAnsi="Times New Roman"/>
                <w:sz w:val="24"/>
                <w:szCs w:val="24"/>
              </w:rPr>
              <w:t>дарственный</w:t>
            </w:r>
            <w:r w:rsidR="00772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73BD" w:rsidRPr="00706147">
              <w:rPr>
                <w:rFonts w:ascii="Times New Roman" w:hAnsi="Times New Roman"/>
                <w:sz w:val="24"/>
                <w:szCs w:val="24"/>
              </w:rPr>
              <w:t xml:space="preserve">контроль (надзор)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  <w:r w:rsidR="009633F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долевого строительства </w:t>
            </w:r>
            <w:r w:rsidR="00F973BD" w:rsidRPr="00706147">
              <w:rPr>
                <w:rFonts w:ascii="Times New Roman" w:hAnsi="Times New Roman"/>
                <w:sz w:val="24"/>
                <w:szCs w:val="24"/>
              </w:rPr>
              <w:t>многоквартирных домов и (или) иных объектов недвижимости</w:t>
            </w:r>
          </w:p>
        </w:tc>
        <w:tc>
          <w:tcPr>
            <w:tcW w:w="1843" w:type="dxa"/>
          </w:tcPr>
          <w:p w:rsidR="00F973BD" w:rsidRPr="00706147" w:rsidRDefault="00F973BD" w:rsidP="00706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А.3</w:t>
            </w:r>
            <w:proofErr w:type="spellEnd"/>
          </w:p>
        </w:tc>
        <w:tc>
          <w:tcPr>
            <w:tcW w:w="4394" w:type="dxa"/>
          </w:tcPr>
          <w:p w:rsidR="00F973BD" w:rsidRPr="00706147" w:rsidRDefault="00F973BD" w:rsidP="0042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</w:rPr>
              <w:t xml:space="preserve">доля многоквартирных домов и (или) иных объектов недвижимости, признанных в установленном порядке </w:t>
            </w:r>
            <w:r w:rsidR="006B0AF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>проблемными объектами в текущем году, от общего количества многоквартирных домов и</w:t>
            </w:r>
            <w:r w:rsidR="00D23153">
              <w:rPr>
                <w:rFonts w:ascii="Times New Roman" w:hAnsi="Times New Roman"/>
                <w:sz w:val="24"/>
                <w:szCs w:val="24"/>
              </w:rPr>
              <w:t xml:space="preserve"> (или)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 xml:space="preserve"> иных объектов недвижимости, строительство которых </w:t>
            </w:r>
            <w:r w:rsidR="006B0AF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 xml:space="preserve">осуществлялось с привлечением </w:t>
            </w:r>
            <w:r w:rsidR="006B0AF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>денежных средств граждан и юридических лиц на основании договор</w:t>
            </w:r>
            <w:r w:rsidR="0042530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AF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 xml:space="preserve">участия в долевом строительстве </w:t>
            </w:r>
            <w:r w:rsidR="006B0AF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>в текущем году</w:t>
            </w:r>
            <w:r w:rsidR="00F11953">
              <w:rPr>
                <w:rFonts w:ascii="Times New Roman" w:hAnsi="Times New Roman"/>
                <w:sz w:val="24"/>
                <w:szCs w:val="24"/>
              </w:rPr>
              <w:t>, процентов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</w:rPr>
              <w:t>не более 0,1</w:t>
            </w:r>
          </w:p>
        </w:tc>
        <w:tc>
          <w:tcPr>
            <w:tcW w:w="1134" w:type="dxa"/>
          </w:tcPr>
          <w:p w:rsidR="00F973BD" w:rsidRPr="00706147" w:rsidRDefault="00F973BD" w:rsidP="00CF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</w:rPr>
              <w:t>не более 0,1</w:t>
            </w:r>
          </w:p>
        </w:tc>
        <w:tc>
          <w:tcPr>
            <w:tcW w:w="1134" w:type="dxa"/>
          </w:tcPr>
          <w:p w:rsidR="00F973BD" w:rsidRPr="00706147" w:rsidRDefault="00F973BD" w:rsidP="004A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</w:rPr>
              <w:t>не более 0,1</w:t>
            </w:r>
          </w:p>
        </w:tc>
      </w:tr>
      <w:tr w:rsidR="00F973BD" w:rsidRPr="00706147" w:rsidTr="00772964">
        <w:trPr>
          <w:trHeight w:val="331"/>
        </w:trPr>
        <w:tc>
          <w:tcPr>
            <w:tcW w:w="817" w:type="dxa"/>
            <w:vMerge/>
          </w:tcPr>
          <w:p w:rsidR="00F973BD" w:rsidRPr="00706147" w:rsidRDefault="00F973BD" w:rsidP="00DF1CE7">
            <w:pPr>
              <w:pStyle w:val="Default"/>
              <w:jc w:val="center"/>
            </w:pPr>
          </w:p>
        </w:tc>
        <w:tc>
          <w:tcPr>
            <w:tcW w:w="1985" w:type="dxa"/>
            <w:vMerge/>
          </w:tcPr>
          <w:p w:rsidR="00F973BD" w:rsidRPr="00706147" w:rsidRDefault="00F973BD" w:rsidP="00865D97">
            <w:pPr>
              <w:pStyle w:val="Default"/>
              <w:jc w:val="both"/>
            </w:pPr>
          </w:p>
        </w:tc>
        <w:tc>
          <w:tcPr>
            <w:tcW w:w="2551" w:type="dxa"/>
          </w:tcPr>
          <w:p w:rsidR="00F973BD" w:rsidRPr="00706147" w:rsidRDefault="00F973BD" w:rsidP="0042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47">
              <w:rPr>
                <w:rFonts w:ascii="Times New Roman" w:hAnsi="Times New Roman"/>
                <w:sz w:val="24"/>
                <w:szCs w:val="24"/>
              </w:rPr>
              <w:t>региональный государственный контроль (надзор) за деятельно</w:t>
            </w:r>
            <w:r w:rsidR="00A05375">
              <w:rPr>
                <w:rFonts w:ascii="Times New Roman" w:hAnsi="Times New Roman"/>
                <w:sz w:val="24"/>
                <w:szCs w:val="24"/>
              </w:rPr>
              <w:t>стью</w:t>
            </w:r>
            <w:r w:rsidR="00425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 xml:space="preserve">жилищно-строительного кооператива, связанной с привлечением средств </w:t>
            </w:r>
            <w:r w:rsidR="0077296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 xml:space="preserve">членов кооператива для строительства   </w:t>
            </w:r>
            <w:r w:rsidR="0077296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460E6">
              <w:rPr>
                <w:rFonts w:ascii="Times New Roman" w:hAnsi="Times New Roman"/>
                <w:sz w:val="24"/>
                <w:szCs w:val="24"/>
              </w:rPr>
              <w:t xml:space="preserve">многоквартирного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>дома</w:t>
            </w:r>
            <w:r w:rsidR="007A3B84">
              <w:rPr>
                <w:rFonts w:ascii="Times New Roman" w:hAnsi="Times New Roman"/>
                <w:sz w:val="24"/>
                <w:szCs w:val="24"/>
              </w:rPr>
              <w:t xml:space="preserve"> на территории Кировской области</w:t>
            </w:r>
          </w:p>
        </w:tc>
        <w:tc>
          <w:tcPr>
            <w:tcW w:w="1843" w:type="dxa"/>
          </w:tcPr>
          <w:p w:rsidR="00F973BD" w:rsidRPr="00706147" w:rsidRDefault="00F973BD" w:rsidP="00706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147">
              <w:rPr>
                <w:rFonts w:ascii="Times New Roman" w:hAnsi="Times New Roman"/>
                <w:sz w:val="24"/>
                <w:szCs w:val="24"/>
                <w:lang w:eastAsia="ru-RU"/>
              </w:rPr>
              <w:t>А.3</w:t>
            </w:r>
            <w:proofErr w:type="spellEnd"/>
          </w:p>
        </w:tc>
        <w:tc>
          <w:tcPr>
            <w:tcW w:w="4394" w:type="dxa"/>
          </w:tcPr>
          <w:p w:rsidR="00F973BD" w:rsidRPr="00706147" w:rsidRDefault="00F973BD" w:rsidP="00706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</w:rPr>
              <w:t xml:space="preserve">доля многоквартирных домов, признанных в установленном порядке </w:t>
            </w:r>
            <w:r w:rsidR="006B0AF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 xml:space="preserve">проблемными объектами в текущем </w:t>
            </w:r>
            <w:r w:rsidR="006B0AF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 xml:space="preserve">году, от общего количества многоквартирных домов, строительство которых осуществлялось с привлечением </w:t>
            </w:r>
            <w:r w:rsidR="006B0AF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 xml:space="preserve">средств членов жилищно-строительных </w:t>
            </w:r>
            <w:r w:rsidR="006B0AF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06147">
              <w:rPr>
                <w:rFonts w:ascii="Times New Roman" w:hAnsi="Times New Roman"/>
                <w:sz w:val="24"/>
                <w:szCs w:val="24"/>
              </w:rPr>
              <w:t>кооперативов в текущем году</w:t>
            </w:r>
            <w:r w:rsidR="00F11953">
              <w:rPr>
                <w:rFonts w:ascii="Times New Roman" w:hAnsi="Times New Roman"/>
                <w:sz w:val="24"/>
                <w:szCs w:val="24"/>
              </w:rPr>
              <w:t>, процентов</w:t>
            </w:r>
          </w:p>
        </w:tc>
        <w:tc>
          <w:tcPr>
            <w:tcW w:w="1134" w:type="dxa"/>
          </w:tcPr>
          <w:p w:rsidR="00F973BD" w:rsidRPr="00706147" w:rsidRDefault="00F973BD" w:rsidP="004B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</w:rPr>
              <w:t>не более 0,1</w:t>
            </w:r>
          </w:p>
        </w:tc>
        <w:tc>
          <w:tcPr>
            <w:tcW w:w="1134" w:type="dxa"/>
          </w:tcPr>
          <w:p w:rsidR="00F973BD" w:rsidRPr="00706147" w:rsidRDefault="00F973BD" w:rsidP="004B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</w:rPr>
              <w:t>не более 0,1</w:t>
            </w:r>
          </w:p>
        </w:tc>
        <w:tc>
          <w:tcPr>
            <w:tcW w:w="1134" w:type="dxa"/>
          </w:tcPr>
          <w:p w:rsidR="00F973BD" w:rsidRPr="00706147" w:rsidRDefault="00F973BD" w:rsidP="004B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47">
              <w:rPr>
                <w:rFonts w:ascii="Times New Roman" w:hAnsi="Times New Roman"/>
                <w:sz w:val="24"/>
                <w:szCs w:val="24"/>
              </w:rPr>
              <w:t>не более 0,1</w:t>
            </w:r>
          </w:p>
        </w:tc>
      </w:tr>
    </w:tbl>
    <w:p w:rsidR="002E3D4C" w:rsidRPr="00F4765D" w:rsidRDefault="00EA6430" w:rsidP="009633FE">
      <w:pPr>
        <w:tabs>
          <w:tab w:val="left" w:pos="709"/>
          <w:tab w:val="left" w:pos="851"/>
          <w:tab w:val="left" w:pos="1276"/>
        </w:tabs>
        <w:suppressAutoHyphens/>
        <w:spacing w:before="720" w:after="120" w:line="36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</w:t>
      </w:r>
      <w:bookmarkStart w:id="0" w:name="_GoBack"/>
      <w:bookmarkEnd w:id="0"/>
    </w:p>
    <w:sectPr w:rsidR="002E3D4C" w:rsidRPr="00F4765D" w:rsidSect="00B47BD9">
      <w:headerReference w:type="default" r:id="rId9"/>
      <w:footerReference w:type="default" r:id="rId10"/>
      <w:footnotePr>
        <w:numFmt w:val="chicago"/>
      </w:footnotePr>
      <w:pgSz w:w="16838" w:h="11905" w:orient="landscape"/>
      <w:pgMar w:top="1701" w:right="1134" w:bottom="709" w:left="113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700" w:rsidRDefault="00C23700" w:rsidP="00A87A01">
      <w:pPr>
        <w:spacing w:after="0" w:line="240" w:lineRule="auto"/>
      </w:pPr>
      <w:r>
        <w:separator/>
      </w:r>
    </w:p>
  </w:endnote>
  <w:endnote w:type="continuationSeparator" w:id="0">
    <w:p w:rsidR="00C23700" w:rsidRDefault="00C23700" w:rsidP="00A8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302" w:rsidRDefault="00425302" w:rsidP="00893A2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700" w:rsidRDefault="00C23700" w:rsidP="00A87A01">
      <w:pPr>
        <w:spacing w:after="0" w:line="240" w:lineRule="auto"/>
      </w:pPr>
      <w:r>
        <w:separator/>
      </w:r>
    </w:p>
  </w:footnote>
  <w:footnote w:type="continuationSeparator" w:id="0">
    <w:p w:rsidR="00C23700" w:rsidRDefault="00C23700" w:rsidP="00A8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302" w:rsidRPr="0005143C" w:rsidRDefault="006A1720">
    <w:pPr>
      <w:pStyle w:val="a3"/>
      <w:jc w:val="center"/>
      <w:rPr>
        <w:rFonts w:ascii="Times New Roman" w:hAnsi="Times New Roman"/>
      </w:rPr>
    </w:pPr>
    <w:r w:rsidRPr="0005143C">
      <w:rPr>
        <w:rFonts w:ascii="Times New Roman" w:hAnsi="Times New Roman"/>
      </w:rPr>
      <w:fldChar w:fldCharType="begin"/>
    </w:r>
    <w:r w:rsidR="00425302" w:rsidRPr="0005143C">
      <w:rPr>
        <w:rFonts w:ascii="Times New Roman" w:hAnsi="Times New Roman"/>
      </w:rPr>
      <w:instrText>PAGE   \* MERGEFORMAT</w:instrText>
    </w:r>
    <w:r w:rsidRPr="0005143C">
      <w:rPr>
        <w:rFonts w:ascii="Times New Roman" w:hAnsi="Times New Roman"/>
      </w:rPr>
      <w:fldChar w:fldCharType="separate"/>
    </w:r>
    <w:r w:rsidR="007A3B84">
      <w:rPr>
        <w:rFonts w:ascii="Times New Roman" w:hAnsi="Times New Roman"/>
        <w:noProof/>
      </w:rPr>
      <w:t>4</w:t>
    </w:r>
    <w:r w:rsidRPr="0005143C">
      <w:rPr>
        <w:rFonts w:ascii="Times New Roman" w:hAnsi="Times New Roman"/>
      </w:rPr>
      <w:fldChar w:fldCharType="end"/>
    </w:r>
  </w:p>
  <w:p w:rsidR="00425302" w:rsidRDefault="004253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334"/>
    <w:multiLevelType w:val="multilevel"/>
    <w:tmpl w:val="9086E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134ADB"/>
    <w:multiLevelType w:val="multilevel"/>
    <w:tmpl w:val="E0F0F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5BF2BAB"/>
    <w:multiLevelType w:val="hybridMultilevel"/>
    <w:tmpl w:val="42A4EF04"/>
    <w:lvl w:ilvl="0" w:tplc="DE2854C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526E5"/>
    <w:multiLevelType w:val="multilevel"/>
    <w:tmpl w:val="44667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5D9522C"/>
    <w:multiLevelType w:val="hybridMultilevel"/>
    <w:tmpl w:val="1DAA74C6"/>
    <w:lvl w:ilvl="0" w:tplc="B6B850D2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700CD"/>
    <w:multiLevelType w:val="multilevel"/>
    <w:tmpl w:val="E73811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98A"/>
    <w:rsid w:val="000017AE"/>
    <w:rsid w:val="00011EDB"/>
    <w:rsid w:val="00012EBB"/>
    <w:rsid w:val="00015161"/>
    <w:rsid w:val="000202C5"/>
    <w:rsid w:val="0002676B"/>
    <w:rsid w:val="0003315E"/>
    <w:rsid w:val="000339D4"/>
    <w:rsid w:val="00034242"/>
    <w:rsid w:val="000368AF"/>
    <w:rsid w:val="00046434"/>
    <w:rsid w:val="00046D85"/>
    <w:rsid w:val="0004789C"/>
    <w:rsid w:val="00047C77"/>
    <w:rsid w:val="00050E1A"/>
    <w:rsid w:val="0005143C"/>
    <w:rsid w:val="000556AF"/>
    <w:rsid w:val="00055DE5"/>
    <w:rsid w:val="00057995"/>
    <w:rsid w:val="000633CB"/>
    <w:rsid w:val="00063B23"/>
    <w:rsid w:val="00064DE5"/>
    <w:rsid w:val="00067465"/>
    <w:rsid w:val="000729D8"/>
    <w:rsid w:val="00073D88"/>
    <w:rsid w:val="00077735"/>
    <w:rsid w:val="000844CD"/>
    <w:rsid w:val="00091040"/>
    <w:rsid w:val="0009178B"/>
    <w:rsid w:val="00093E0C"/>
    <w:rsid w:val="00095907"/>
    <w:rsid w:val="000A06C4"/>
    <w:rsid w:val="000A4315"/>
    <w:rsid w:val="000B465B"/>
    <w:rsid w:val="000C2FC9"/>
    <w:rsid w:val="000C7DB6"/>
    <w:rsid w:val="000D48F5"/>
    <w:rsid w:val="000D6701"/>
    <w:rsid w:val="000E0B4B"/>
    <w:rsid w:val="000E0F82"/>
    <w:rsid w:val="000E1975"/>
    <w:rsid w:val="000E684A"/>
    <w:rsid w:val="000F6534"/>
    <w:rsid w:val="000F7583"/>
    <w:rsid w:val="00102E56"/>
    <w:rsid w:val="00103E86"/>
    <w:rsid w:val="00112C0E"/>
    <w:rsid w:val="001306C9"/>
    <w:rsid w:val="00136EBD"/>
    <w:rsid w:val="00137107"/>
    <w:rsid w:val="00137615"/>
    <w:rsid w:val="00137C20"/>
    <w:rsid w:val="001503DC"/>
    <w:rsid w:val="001528E7"/>
    <w:rsid w:val="0016020C"/>
    <w:rsid w:val="001607B2"/>
    <w:rsid w:val="00165C63"/>
    <w:rsid w:val="001745DF"/>
    <w:rsid w:val="001749BC"/>
    <w:rsid w:val="0017595F"/>
    <w:rsid w:val="00185824"/>
    <w:rsid w:val="00185E8C"/>
    <w:rsid w:val="0018671A"/>
    <w:rsid w:val="00187E90"/>
    <w:rsid w:val="00197C51"/>
    <w:rsid w:val="001A3F0F"/>
    <w:rsid w:val="001A4217"/>
    <w:rsid w:val="001A42EE"/>
    <w:rsid w:val="001A5737"/>
    <w:rsid w:val="001A636B"/>
    <w:rsid w:val="001B5879"/>
    <w:rsid w:val="001D1B7F"/>
    <w:rsid w:val="001D4E2A"/>
    <w:rsid w:val="001E04AA"/>
    <w:rsid w:val="001E3C9D"/>
    <w:rsid w:val="001F562E"/>
    <w:rsid w:val="001F77C0"/>
    <w:rsid w:val="001F7A2E"/>
    <w:rsid w:val="00200FFD"/>
    <w:rsid w:val="00201AFA"/>
    <w:rsid w:val="00202E84"/>
    <w:rsid w:val="00204159"/>
    <w:rsid w:val="0021147E"/>
    <w:rsid w:val="00217A79"/>
    <w:rsid w:val="002243BA"/>
    <w:rsid w:val="002268FB"/>
    <w:rsid w:val="00227A6B"/>
    <w:rsid w:val="00231470"/>
    <w:rsid w:val="00237C41"/>
    <w:rsid w:val="00244325"/>
    <w:rsid w:val="0024559F"/>
    <w:rsid w:val="00245FEC"/>
    <w:rsid w:val="00247112"/>
    <w:rsid w:val="00254048"/>
    <w:rsid w:val="002601DB"/>
    <w:rsid w:val="00262E10"/>
    <w:rsid w:val="00263CF8"/>
    <w:rsid w:val="002804AD"/>
    <w:rsid w:val="0028116F"/>
    <w:rsid w:val="00293391"/>
    <w:rsid w:val="002A0639"/>
    <w:rsid w:val="002A2778"/>
    <w:rsid w:val="002A36A6"/>
    <w:rsid w:val="002A40FE"/>
    <w:rsid w:val="002B4603"/>
    <w:rsid w:val="002D000E"/>
    <w:rsid w:val="002D1614"/>
    <w:rsid w:val="002D1637"/>
    <w:rsid w:val="002E2AA9"/>
    <w:rsid w:val="002E3796"/>
    <w:rsid w:val="002E3D4C"/>
    <w:rsid w:val="002F5AFD"/>
    <w:rsid w:val="002F73FA"/>
    <w:rsid w:val="00303BF7"/>
    <w:rsid w:val="00304AFC"/>
    <w:rsid w:val="00304C7F"/>
    <w:rsid w:val="00304FDE"/>
    <w:rsid w:val="00311C3E"/>
    <w:rsid w:val="00314275"/>
    <w:rsid w:val="00316EE4"/>
    <w:rsid w:val="00320185"/>
    <w:rsid w:val="00320EAD"/>
    <w:rsid w:val="00330507"/>
    <w:rsid w:val="003338CC"/>
    <w:rsid w:val="0033399D"/>
    <w:rsid w:val="003353E7"/>
    <w:rsid w:val="003370E7"/>
    <w:rsid w:val="00341C4B"/>
    <w:rsid w:val="0034311B"/>
    <w:rsid w:val="003442B8"/>
    <w:rsid w:val="00344E0B"/>
    <w:rsid w:val="0034580D"/>
    <w:rsid w:val="00346646"/>
    <w:rsid w:val="00346D86"/>
    <w:rsid w:val="0035024A"/>
    <w:rsid w:val="00390087"/>
    <w:rsid w:val="00393219"/>
    <w:rsid w:val="003979F6"/>
    <w:rsid w:val="003A5C5D"/>
    <w:rsid w:val="003A6833"/>
    <w:rsid w:val="003A6BC2"/>
    <w:rsid w:val="003A7EF9"/>
    <w:rsid w:val="003B670E"/>
    <w:rsid w:val="003C0E39"/>
    <w:rsid w:val="003C39BC"/>
    <w:rsid w:val="003C4529"/>
    <w:rsid w:val="003C4FA4"/>
    <w:rsid w:val="003C6931"/>
    <w:rsid w:val="003C7F54"/>
    <w:rsid w:val="003D02EB"/>
    <w:rsid w:val="003D397A"/>
    <w:rsid w:val="003D5394"/>
    <w:rsid w:val="003D7CAB"/>
    <w:rsid w:val="003D7EB2"/>
    <w:rsid w:val="003F3629"/>
    <w:rsid w:val="003F7F4A"/>
    <w:rsid w:val="00400ED6"/>
    <w:rsid w:val="00401B44"/>
    <w:rsid w:val="00402CCD"/>
    <w:rsid w:val="0040318E"/>
    <w:rsid w:val="00411CE1"/>
    <w:rsid w:val="0041249D"/>
    <w:rsid w:val="004142BA"/>
    <w:rsid w:val="00425302"/>
    <w:rsid w:val="00427423"/>
    <w:rsid w:val="00433729"/>
    <w:rsid w:val="00434A7A"/>
    <w:rsid w:val="004438AF"/>
    <w:rsid w:val="0045645C"/>
    <w:rsid w:val="00466C14"/>
    <w:rsid w:val="0047244B"/>
    <w:rsid w:val="00477F24"/>
    <w:rsid w:val="00481718"/>
    <w:rsid w:val="0048244B"/>
    <w:rsid w:val="00493CD6"/>
    <w:rsid w:val="004957B9"/>
    <w:rsid w:val="004A1124"/>
    <w:rsid w:val="004A313C"/>
    <w:rsid w:val="004A391A"/>
    <w:rsid w:val="004A3DB5"/>
    <w:rsid w:val="004A5128"/>
    <w:rsid w:val="004A6BC5"/>
    <w:rsid w:val="004B14FD"/>
    <w:rsid w:val="004B17A0"/>
    <w:rsid w:val="004B1BB8"/>
    <w:rsid w:val="004B52F6"/>
    <w:rsid w:val="004C191F"/>
    <w:rsid w:val="004C1CB1"/>
    <w:rsid w:val="004D1D8A"/>
    <w:rsid w:val="004D3117"/>
    <w:rsid w:val="004E1AC0"/>
    <w:rsid w:val="004E1F7B"/>
    <w:rsid w:val="004E3BBA"/>
    <w:rsid w:val="004F1237"/>
    <w:rsid w:val="004F469E"/>
    <w:rsid w:val="004F71F7"/>
    <w:rsid w:val="004F7B4F"/>
    <w:rsid w:val="005049D9"/>
    <w:rsid w:val="00504E42"/>
    <w:rsid w:val="00505940"/>
    <w:rsid w:val="00506954"/>
    <w:rsid w:val="00512011"/>
    <w:rsid w:val="00512A07"/>
    <w:rsid w:val="00517D60"/>
    <w:rsid w:val="005369AE"/>
    <w:rsid w:val="0054099B"/>
    <w:rsid w:val="00541C06"/>
    <w:rsid w:val="005440CC"/>
    <w:rsid w:val="00544EAE"/>
    <w:rsid w:val="00551F13"/>
    <w:rsid w:val="005535A3"/>
    <w:rsid w:val="00553A08"/>
    <w:rsid w:val="00554478"/>
    <w:rsid w:val="00554F2D"/>
    <w:rsid w:val="00564857"/>
    <w:rsid w:val="00574D84"/>
    <w:rsid w:val="00581FF2"/>
    <w:rsid w:val="00582343"/>
    <w:rsid w:val="00585AEB"/>
    <w:rsid w:val="00594EB8"/>
    <w:rsid w:val="00596177"/>
    <w:rsid w:val="0059674C"/>
    <w:rsid w:val="005A6746"/>
    <w:rsid w:val="005A7E2C"/>
    <w:rsid w:val="005B512F"/>
    <w:rsid w:val="005C3857"/>
    <w:rsid w:val="005D75A2"/>
    <w:rsid w:val="005E224D"/>
    <w:rsid w:val="005E6A4A"/>
    <w:rsid w:val="005E78E5"/>
    <w:rsid w:val="005F328A"/>
    <w:rsid w:val="005F428A"/>
    <w:rsid w:val="005F6AF1"/>
    <w:rsid w:val="00606357"/>
    <w:rsid w:val="006124BD"/>
    <w:rsid w:val="00612537"/>
    <w:rsid w:val="00613352"/>
    <w:rsid w:val="00614BBE"/>
    <w:rsid w:val="006206F9"/>
    <w:rsid w:val="006221F4"/>
    <w:rsid w:val="00624277"/>
    <w:rsid w:val="00627C7E"/>
    <w:rsid w:val="00634AC3"/>
    <w:rsid w:val="00637AD3"/>
    <w:rsid w:val="00643227"/>
    <w:rsid w:val="0064572D"/>
    <w:rsid w:val="006460E6"/>
    <w:rsid w:val="00647CC4"/>
    <w:rsid w:val="006555B0"/>
    <w:rsid w:val="00656229"/>
    <w:rsid w:val="006577BC"/>
    <w:rsid w:val="00661C16"/>
    <w:rsid w:val="00662E87"/>
    <w:rsid w:val="00673EC1"/>
    <w:rsid w:val="00676A33"/>
    <w:rsid w:val="006805F0"/>
    <w:rsid w:val="00686AC5"/>
    <w:rsid w:val="006925EB"/>
    <w:rsid w:val="00692FF9"/>
    <w:rsid w:val="00697B71"/>
    <w:rsid w:val="006A1720"/>
    <w:rsid w:val="006A3CD2"/>
    <w:rsid w:val="006B0AF1"/>
    <w:rsid w:val="006B4545"/>
    <w:rsid w:val="006B4768"/>
    <w:rsid w:val="006C1EEF"/>
    <w:rsid w:val="006D67AF"/>
    <w:rsid w:val="006E271D"/>
    <w:rsid w:val="006E2D00"/>
    <w:rsid w:val="006E4FE2"/>
    <w:rsid w:val="006E7A24"/>
    <w:rsid w:val="006E7E3A"/>
    <w:rsid w:val="006F2DAE"/>
    <w:rsid w:val="006F598A"/>
    <w:rsid w:val="00700EEB"/>
    <w:rsid w:val="007024FA"/>
    <w:rsid w:val="00706147"/>
    <w:rsid w:val="00707490"/>
    <w:rsid w:val="00713921"/>
    <w:rsid w:val="00715CA4"/>
    <w:rsid w:val="00715CCD"/>
    <w:rsid w:val="00720634"/>
    <w:rsid w:val="00724CC5"/>
    <w:rsid w:val="0073063D"/>
    <w:rsid w:val="00730DB4"/>
    <w:rsid w:val="00733895"/>
    <w:rsid w:val="00735FDC"/>
    <w:rsid w:val="0074338B"/>
    <w:rsid w:val="00753090"/>
    <w:rsid w:val="00756176"/>
    <w:rsid w:val="0075753B"/>
    <w:rsid w:val="00763081"/>
    <w:rsid w:val="00767C51"/>
    <w:rsid w:val="0077107E"/>
    <w:rsid w:val="00772964"/>
    <w:rsid w:val="00774303"/>
    <w:rsid w:val="007823E8"/>
    <w:rsid w:val="007833C7"/>
    <w:rsid w:val="007846FA"/>
    <w:rsid w:val="00785A1C"/>
    <w:rsid w:val="007874C7"/>
    <w:rsid w:val="00797DA6"/>
    <w:rsid w:val="007A3B84"/>
    <w:rsid w:val="007B6BEB"/>
    <w:rsid w:val="007B6DD5"/>
    <w:rsid w:val="007C08D2"/>
    <w:rsid w:val="007C3065"/>
    <w:rsid w:val="007C3670"/>
    <w:rsid w:val="007C5AED"/>
    <w:rsid w:val="007D1F8C"/>
    <w:rsid w:val="007D5A79"/>
    <w:rsid w:val="007E2F1E"/>
    <w:rsid w:val="007E56A4"/>
    <w:rsid w:val="007F0854"/>
    <w:rsid w:val="007F0BD1"/>
    <w:rsid w:val="007F4C7F"/>
    <w:rsid w:val="00803BFD"/>
    <w:rsid w:val="008047DA"/>
    <w:rsid w:val="00805439"/>
    <w:rsid w:val="008060F5"/>
    <w:rsid w:val="008141C4"/>
    <w:rsid w:val="008201D4"/>
    <w:rsid w:val="00820796"/>
    <w:rsid w:val="00830E34"/>
    <w:rsid w:val="008404C1"/>
    <w:rsid w:val="008431CF"/>
    <w:rsid w:val="00843E2B"/>
    <w:rsid w:val="00844324"/>
    <w:rsid w:val="00846626"/>
    <w:rsid w:val="00850D10"/>
    <w:rsid w:val="00857A52"/>
    <w:rsid w:val="0086107B"/>
    <w:rsid w:val="0086573F"/>
    <w:rsid w:val="00865D97"/>
    <w:rsid w:val="0086682B"/>
    <w:rsid w:val="00875B6C"/>
    <w:rsid w:val="00877880"/>
    <w:rsid w:val="00890D5E"/>
    <w:rsid w:val="00892B8F"/>
    <w:rsid w:val="00892C04"/>
    <w:rsid w:val="00892F7D"/>
    <w:rsid w:val="00893A25"/>
    <w:rsid w:val="00893DD2"/>
    <w:rsid w:val="00896C1A"/>
    <w:rsid w:val="008A4AEE"/>
    <w:rsid w:val="008A6C8A"/>
    <w:rsid w:val="008B3D8C"/>
    <w:rsid w:val="008B5126"/>
    <w:rsid w:val="008B6E09"/>
    <w:rsid w:val="008C2B79"/>
    <w:rsid w:val="008C37A1"/>
    <w:rsid w:val="008D21D7"/>
    <w:rsid w:val="008D2D1A"/>
    <w:rsid w:val="008E0FDA"/>
    <w:rsid w:val="008E69BC"/>
    <w:rsid w:val="008F17F3"/>
    <w:rsid w:val="008F542C"/>
    <w:rsid w:val="009008F4"/>
    <w:rsid w:val="009027DD"/>
    <w:rsid w:val="00904841"/>
    <w:rsid w:val="00905BEE"/>
    <w:rsid w:val="00907892"/>
    <w:rsid w:val="00910146"/>
    <w:rsid w:val="009104DE"/>
    <w:rsid w:val="009109C5"/>
    <w:rsid w:val="00912D37"/>
    <w:rsid w:val="0091319A"/>
    <w:rsid w:val="00914950"/>
    <w:rsid w:val="00915AC7"/>
    <w:rsid w:val="0092428F"/>
    <w:rsid w:val="00924975"/>
    <w:rsid w:val="009316E7"/>
    <w:rsid w:val="0093317A"/>
    <w:rsid w:val="00941EC3"/>
    <w:rsid w:val="00945049"/>
    <w:rsid w:val="009463FD"/>
    <w:rsid w:val="009535EC"/>
    <w:rsid w:val="00953C25"/>
    <w:rsid w:val="009633FE"/>
    <w:rsid w:val="00966BA0"/>
    <w:rsid w:val="00971399"/>
    <w:rsid w:val="00974F85"/>
    <w:rsid w:val="009750E1"/>
    <w:rsid w:val="00975C36"/>
    <w:rsid w:val="009768AF"/>
    <w:rsid w:val="00977175"/>
    <w:rsid w:val="0098287B"/>
    <w:rsid w:val="00983F27"/>
    <w:rsid w:val="00985EA3"/>
    <w:rsid w:val="00987287"/>
    <w:rsid w:val="009A0D01"/>
    <w:rsid w:val="009A5956"/>
    <w:rsid w:val="009B178E"/>
    <w:rsid w:val="009B3563"/>
    <w:rsid w:val="009C72D9"/>
    <w:rsid w:val="009E1190"/>
    <w:rsid w:val="009E1471"/>
    <w:rsid w:val="009E57A5"/>
    <w:rsid w:val="009F2448"/>
    <w:rsid w:val="009F2DC0"/>
    <w:rsid w:val="009F3134"/>
    <w:rsid w:val="009F69C0"/>
    <w:rsid w:val="00A041FF"/>
    <w:rsid w:val="00A05375"/>
    <w:rsid w:val="00A06B41"/>
    <w:rsid w:val="00A073C6"/>
    <w:rsid w:val="00A11FF2"/>
    <w:rsid w:val="00A15352"/>
    <w:rsid w:val="00A160E6"/>
    <w:rsid w:val="00A165C9"/>
    <w:rsid w:val="00A16BE9"/>
    <w:rsid w:val="00A20187"/>
    <w:rsid w:val="00A206B5"/>
    <w:rsid w:val="00A25114"/>
    <w:rsid w:val="00A402B8"/>
    <w:rsid w:val="00A409A7"/>
    <w:rsid w:val="00A422B6"/>
    <w:rsid w:val="00A47AB2"/>
    <w:rsid w:val="00A52B88"/>
    <w:rsid w:val="00A54ACB"/>
    <w:rsid w:val="00A60CAF"/>
    <w:rsid w:val="00A62926"/>
    <w:rsid w:val="00A668FB"/>
    <w:rsid w:val="00A710AC"/>
    <w:rsid w:val="00A7309C"/>
    <w:rsid w:val="00A73385"/>
    <w:rsid w:val="00A73CFE"/>
    <w:rsid w:val="00A755DB"/>
    <w:rsid w:val="00A757C3"/>
    <w:rsid w:val="00A76C53"/>
    <w:rsid w:val="00A80607"/>
    <w:rsid w:val="00A80ED1"/>
    <w:rsid w:val="00A8375F"/>
    <w:rsid w:val="00A83F93"/>
    <w:rsid w:val="00A87A01"/>
    <w:rsid w:val="00A90ED7"/>
    <w:rsid w:val="00A9630C"/>
    <w:rsid w:val="00AA5B61"/>
    <w:rsid w:val="00AA7F65"/>
    <w:rsid w:val="00AB4739"/>
    <w:rsid w:val="00AC288D"/>
    <w:rsid w:val="00AC37F6"/>
    <w:rsid w:val="00AD0780"/>
    <w:rsid w:val="00AD114A"/>
    <w:rsid w:val="00AD1636"/>
    <w:rsid w:val="00AD4E9C"/>
    <w:rsid w:val="00AE017A"/>
    <w:rsid w:val="00AE1B4F"/>
    <w:rsid w:val="00AE6815"/>
    <w:rsid w:val="00AF14AE"/>
    <w:rsid w:val="00AF7FD6"/>
    <w:rsid w:val="00B10EB3"/>
    <w:rsid w:val="00B12EEB"/>
    <w:rsid w:val="00B1469B"/>
    <w:rsid w:val="00B1671F"/>
    <w:rsid w:val="00B31329"/>
    <w:rsid w:val="00B3135C"/>
    <w:rsid w:val="00B47BD9"/>
    <w:rsid w:val="00B542A7"/>
    <w:rsid w:val="00B57A26"/>
    <w:rsid w:val="00B6081A"/>
    <w:rsid w:val="00B610C8"/>
    <w:rsid w:val="00B76CEA"/>
    <w:rsid w:val="00B772FC"/>
    <w:rsid w:val="00B774E8"/>
    <w:rsid w:val="00B809A0"/>
    <w:rsid w:val="00B81021"/>
    <w:rsid w:val="00B83AC8"/>
    <w:rsid w:val="00B85D4D"/>
    <w:rsid w:val="00B9630B"/>
    <w:rsid w:val="00B9782D"/>
    <w:rsid w:val="00BA1F8B"/>
    <w:rsid w:val="00BA2C2E"/>
    <w:rsid w:val="00BA3DE8"/>
    <w:rsid w:val="00BA458C"/>
    <w:rsid w:val="00BB01F6"/>
    <w:rsid w:val="00BC5B27"/>
    <w:rsid w:val="00BD4774"/>
    <w:rsid w:val="00BF1788"/>
    <w:rsid w:val="00BF653C"/>
    <w:rsid w:val="00BF76AD"/>
    <w:rsid w:val="00C04F2A"/>
    <w:rsid w:val="00C05529"/>
    <w:rsid w:val="00C124DA"/>
    <w:rsid w:val="00C13AC5"/>
    <w:rsid w:val="00C20204"/>
    <w:rsid w:val="00C23248"/>
    <w:rsid w:val="00C23700"/>
    <w:rsid w:val="00C25779"/>
    <w:rsid w:val="00C300C5"/>
    <w:rsid w:val="00C30DD6"/>
    <w:rsid w:val="00C44A35"/>
    <w:rsid w:val="00C44ACD"/>
    <w:rsid w:val="00C57FAC"/>
    <w:rsid w:val="00C66360"/>
    <w:rsid w:val="00C738D6"/>
    <w:rsid w:val="00C77796"/>
    <w:rsid w:val="00C77E58"/>
    <w:rsid w:val="00C84519"/>
    <w:rsid w:val="00C8500A"/>
    <w:rsid w:val="00C870D6"/>
    <w:rsid w:val="00C87EC1"/>
    <w:rsid w:val="00C87EEC"/>
    <w:rsid w:val="00C96DE9"/>
    <w:rsid w:val="00CB02DD"/>
    <w:rsid w:val="00CC18A7"/>
    <w:rsid w:val="00CC5456"/>
    <w:rsid w:val="00CD3E2D"/>
    <w:rsid w:val="00CD43D6"/>
    <w:rsid w:val="00CD5CD2"/>
    <w:rsid w:val="00CD6635"/>
    <w:rsid w:val="00CE59BE"/>
    <w:rsid w:val="00CE5D49"/>
    <w:rsid w:val="00CE6A40"/>
    <w:rsid w:val="00CE7860"/>
    <w:rsid w:val="00CF105A"/>
    <w:rsid w:val="00CF400B"/>
    <w:rsid w:val="00CF51AF"/>
    <w:rsid w:val="00D10A55"/>
    <w:rsid w:val="00D16C14"/>
    <w:rsid w:val="00D21615"/>
    <w:rsid w:val="00D23153"/>
    <w:rsid w:val="00D25C70"/>
    <w:rsid w:val="00D25F28"/>
    <w:rsid w:val="00D27DFF"/>
    <w:rsid w:val="00D34CDD"/>
    <w:rsid w:val="00D37CAC"/>
    <w:rsid w:val="00D40DB5"/>
    <w:rsid w:val="00D46062"/>
    <w:rsid w:val="00D54BD6"/>
    <w:rsid w:val="00D559E3"/>
    <w:rsid w:val="00D60C2C"/>
    <w:rsid w:val="00D63522"/>
    <w:rsid w:val="00D6433D"/>
    <w:rsid w:val="00D67DB9"/>
    <w:rsid w:val="00D723DC"/>
    <w:rsid w:val="00D74D7B"/>
    <w:rsid w:val="00D76403"/>
    <w:rsid w:val="00D81F3B"/>
    <w:rsid w:val="00D82147"/>
    <w:rsid w:val="00D87B43"/>
    <w:rsid w:val="00D91212"/>
    <w:rsid w:val="00D921D4"/>
    <w:rsid w:val="00D92B4F"/>
    <w:rsid w:val="00D93232"/>
    <w:rsid w:val="00D93BC5"/>
    <w:rsid w:val="00DA0BD6"/>
    <w:rsid w:val="00DA33AC"/>
    <w:rsid w:val="00DB2FD9"/>
    <w:rsid w:val="00DC1028"/>
    <w:rsid w:val="00DC162B"/>
    <w:rsid w:val="00DC34AC"/>
    <w:rsid w:val="00DC693A"/>
    <w:rsid w:val="00DE79EC"/>
    <w:rsid w:val="00DF1CE7"/>
    <w:rsid w:val="00DF5162"/>
    <w:rsid w:val="00E059A1"/>
    <w:rsid w:val="00E06196"/>
    <w:rsid w:val="00E122E5"/>
    <w:rsid w:val="00E168E1"/>
    <w:rsid w:val="00E22C2B"/>
    <w:rsid w:val="00E2444F"/>
    <w:rsid w:val="00E47A26"/>
    <w:rsid w:val="00E5134E"/>
    <w:rsid w:val="00E52B3C"/>
    <w:rsid w:val="00E6020C"/>
    <w:rsid w:val="00E628A2"/>
    <w:rsid w:val="00E638FF"/>
    <w:rsid w:val="00E64084"/>
    <w:rsid w:val="00E640F2"/>
    <w:rsid w:val="00E70EC7"/>
    <w:rsid w:val="00E74669"/>
    <w:rsid w:val="00E751EE"/>
    <w:rsid w:val="00E8569F"/>
    <w:rsid w:val="00E902D7"/>
    <w:rsid w:val="00E913B6"/>
    <w:rsid w:val="00E95B24"/>
    <w:rsid w:val="00E962EC"/>
    <w:rsid w:val="00EA4F62"/>
    <w:rsid w:val="00EA6430"/>
    <w:rsid w:val="00EA70B6"/>
    <w:rsid w:val="00EB1A7F"/>
    <w:rsid w:val="00EB3993"/>
    <w:rsid w:val="00EB56FA"/>
    <w:rsid w:val="00EB67E5"/>
    <w:rsid w:val="00EB6D7A"/>
    <w:rsid w:val="00EC4C46"/>
    <w:rsid w:val="00ED101A"/>
    <w:rsid w:val="00ED3DD5"/>
    <w:rsid w:val="00ED6065"/>
    <w:rsid w:val="00EE2D09"/>
    <w:rsid w:val="00F01521"/>
    <w:rsid w:val="00F0257C"/>
    <w:rsid w:val="00F06FF2"/>
    <w:rsid w:val="00F101FF"/>
    <w:rsid w:val="00F118EA"/>
    <w:rsid w:val="00F11953"/>
    <w:rsid w:val="00F147E2"/>
    <w:rsid w:val="00F2119C"/>
    <w:rsid w:val="00F24143"/>
    <w:rsid w:val="00F24881"/>
    <w:rsid w:val="00F31573"/>
    <w:rsid w:val="00F343B2"/>
    <w:rsid w:val="00F34BB1"/>
    <w:rsid w:val="00F376C1"/>
    <w:rsid w:val="00F410FC"/>
    <w:rsid w:val="00F4765D"/>
    <w:rsid w:val="00F54AC7"/>
    <w:rsid w:val="00F617E9"/>
    <w:rsid w:val="00F624E2"/>
    <w:rsid w:val="00F65775"/>
    <w:rsid w:val="00F65EE2"/>
    <w:rsid w:val="00F66AE8"/>
    <w:rsid w:val="00F713CF"/>
    <w:rsid w:val="00F71F81"/>
    <w:rsid w:val="00F75262"/>
    <w:rsid w:val="00F76E5E"/>
    <w:rsid w:val="00F77199"/>
    <w:rsid w:val="00F77DE9"/>
    <w:rsid w:val="00F87F1F"/>
    <w:rsid w:val="00F90817"/>
    <w:rsid w:val="00F973BD"/>
    <w:rsid w:val="00FB0A94"/>
    <w:rsid w:val="00FB1667"/>
    <w:rsid w:val="00FB2C2C"/>
    <w:rsid w:val="00FB5B98"/>
    <w:rsid w:val="00FB5C85"/>
    <w:rsid w:val="00FB673C"/>
    <w:rsid w:val="00FB6FE5"/>
    <w:rsid w:val="00FC05F3"/>
    <w:rsid w:val="00FC16DA"/>
    <w:rsid w:val="00FC77F9"/>
    <w:rsid w:val="00FD2D44"/>
    <w:rsid w:val="00FD79BA"/>
    <w:rsid w:val="00FE5A19"/>
    <w:rsid w:val="00FE73B0"/>
    <w:rsid w:val="00FF05B8"/>
    <w:rsid w:val="00FF5C39"/>
    <w:rsid w:val="00FF70D1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03BFE"/>
  <w15:docId w15:val="{E9DB4A73-5B2C-4A84-927C-DAAD9304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0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598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A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A01"/>
  </w:style>
  <w:style w:type="paragraph" w:styleId="a5">
    <w:name w:val="footer"/>
    <w:basedOn w:val="a"/>
    <w:link w:val="a6"/>
    <w:uiPriority w:val="99"/>
    <w:unhideWhenUsed/>
    <w:rsid w:val="00A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A01"/>
  </w:style>
  <w:style w:type="paragraph" w:customStyle="1" w:styleId="a7">
    <w:name w:val="Знак Знак Знак"/>
    <w:basedOn w:val="a"/>
    <w:rsid w:val="003D7EB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A73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309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rsid w:val="009A0D01"/>
    <w:rPr>
      <w:color w:val="0000FF"/>
      <w:u w:val="single"/>
    </w:rPr>
  </w:style>
  <w:style w:type="paragraph" w:customStyle="1" w:styleId="ConsPlusNonformat">
    <w:name w:val="ConsPlusNonformat"/>
    <w:rsid w:val="00850D1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E1B4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A80ED1"/>
    <w:pPr>
      <w:ind w:left="720"/>
      <w:contextualSpacing/>
    </w:pPr>
  </w:style>
  <w:style w:type="paragraph" w:customStyle="1" w:styleId="Default">
    <w:name w:val="Default"/>
    <w:rsid w:val="004724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7F4C7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F4C7F"/>
    <w:rPr>
      <w:lang w:eastAsia="en-US"/>
    </w:rPr>
  </w:style>
  <w:style w:type="character" w:styleId="ae">
    <w:name w:val="footnote reference"/>
    <w:basedOn w:val="a0"/>
    <w:uiPriority w:val="99"/>
    <w:semiHidden/>
    <w:unhideWhenUsed/>
    <w:rsid w:val="007F4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223&amp;dst=5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6102-EF72-40FD-8516-680E1EED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9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Анна И. Слободина</cp:lastModifiedBy>
  <cp:revision>65</cp:revision>
  <cp:lastPrinted>2025-02-03T08:53:00Z</cp:lastPrinted>
  <dcterms:created xsi:type="dcterms:W3CDTF">2023-01-12T12:22:00Z</dcterms:created>
  <dcterms:modified xsi:type="dcterms:W3CDTF">2025-03-13T13:17:00Z</dcterms:modified>
</cp:coreProperties>
</file>